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227" w14:textId="25602820" w:rsidR="0082472F" w:rsidRDefault="0082472F" w:rsidP="0082472F">
      <w:pPr>
        <w:pStyle w:val="Ttulo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866BF">
        <w:rPr>
          <w:rFonts w:ascii="Times New Roman" w:hAnsi="Times New Roman" w:cs="Times New Roman"/>
        </w:rPr>
        <w:t>NEXO</w:t>
      </w:r>
      <w:r w:rsidRPr="006866BF">
        <w:rPr>
          <w:rFonts w:ascii="Times New Roman" w:hAnsi="Times New Roman" w:cs="Times New Roman"/>
          <w:spacing w:val="-2"/>
        </w:rPr>
        <w:t xml:space="preserve"> </w:t>
      </w:r>
      <w:r w:rsidRPr="006866BF">
        <w:rPr>
          <w:rFonts w:ascii="Times New Roman" w:hAnsi="Times New Roman" w:cs="Times New Roman"/>
        </w:rPr>
        <w:t>I</w:t>
      </w:r>
      <w:r w:rsidRPr="006866BF">
        <w:rPr>
          <w:rFonts w:ascii="Times New Roman" w:hAnsi="Times New Roman" w:cs="Times New Roman"/>
          <w:spacing w:val="-1"/>
        </w:rPr>
        <w:t xml:space="preserve"> </w:t>
      </w:r>
      <w:r w:rsidRPr="006866BF">
        <w:rPr>
          <w:rFonts w:ascii="Times New Roman" w:hAnsi="Times New Roman" w:cs="Times New Roman"/>
        </w:rPr>
        <w:t>–</w:t>
      </w:r>
      <w:r w:rsidRPr="006866BF">
        <w:rPr>
          <w:rFonts w:ascii="Times New Roman" w:hAnsi="Times New Roman" w:cs="Times New Roman"/>
          <w:spacing w:val="-2"/>
        </w:rPr>
        <w:t xml:space="preserve"> </w:t>
      </w:r>
      <w:r w:rsidRPr="006866BF">
        <w:rPr>
          <w:rFonts w:ascii="Times New Roman" w:hAnsi="Times New Roman" w:cs="Times New Roman"/>
        </w:rPr>
        <w:t xml:space="preserve">Edital </w:t>
      </w:r>
      <w:r w:rsidR="008921B0">
        <w:rPr>
          <w:rFonts w:ascii="Times New Roman" w:hAnsi="Times New Roman" w:cs="Times New Roman"/>
        </w:rPr>
        <w:t>026</w:t>
      </w:r>
      <w:r w:rsidRPr="006866BF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686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6866BF">
        <w:rPr>
          <w:rFonts w:ascii="Times New Roman" w:hAnsi="Times New Roman" w:cs="Times New Roman"/>
        </w:rPr>
        <w:t xml:space="preserve"> PPIFOR</w:t>
      </w:r>
    </w:p>
    <w:p w14:paraId="0E6E6989" w14:textId="77777777" w:rsidR="00E26C9E" w:rsidRPr="00E26C9E" w:rsidRDefault="00E26C9E" w:rsidP="00E26C9E">
      <w:pPr>
        <w:rPr>
          <w:lang w:val="pt-PT"/>
        </w:rPr>
      </w:pPr>
    </w:p>
    <w:p w14:paraId="13AE60C6" w14:textId="2B21EFA1" w:rsidR="0082472F" w:rsidRDefault="0082472F" w:rsidP="0082472F">
      <w:pPr>
        <w:pStyle w:val="Ttulo1"/>
        <w:ind w:left="0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 xml:space="preserve">                   </w:t>
      </w:r>
      <w:r w:rsidRPr="006866BF">
        <w:rPr>
          <w:rFonts w:ascii="Times New Roman" w:hAnsi="Times New Roman" w:cs="Times New Roman"/>
        </w:rPr>
        <w:t>REQUERIMENTO</w:t>
      </w:r>
      <w:r w:rsidRPr="006866BF">
        <w:rPr>
          <w:rFonts w:ascii="Times New Roman" w:hAnsi="Times New Roman" w:cs="Times New Roman"/>
          <w:spacing w:val="-7"/>
        </w:rPr>
        <w:t xml:space="preserve"> </w:t>
      </w:r>
      <w:r w:rsidRPr="006866BF">
        <w:rPr>
          <w:rFonts w:ascii="Times New Roman" w:hAnsi="Times New Roman" w:cs="Times New Roman"/>
        </w:rPr>
        <w:t>DE</w:t>
      </w:r>
      <w:r w:rsidRPr="006866BF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>RE</w:t>
      </w:r>
      <w:r w:rsidRPr="006866BF">
        <w:rPr>
          <w:rFonts w:ascii="Times New Roman" w:hAnsi="Times New Roman" w:cs="Times New Roman"/>
        </w:rPr>
        <w:t>CREDENCIAMENTO</w:t>
      </w:r>
      <w:r w:rsidRPr="006866BF">
        <w:rPr>
          <w:rFonts w:ascii="Times New Roman" w:hAnsi="Times New Roman" w:cs="Times New Roman"/>
          <w:spacing w:val="-7"/>
        </w:rPr>
        <w:t xml:space="preserve"> </w:t>
      </w:r>
      <w:r w:rsidRPr="006866BF">
        <w:rPr>
          <w:rFonts w:ascii="Times New Roman" w:hAnsi="Times New Roman" w:cs="Times New Roman"/>
        </w:rPr>
        <w:t>DOCENTE</w:t>
      </w:r>
      <w:r w:rsidRPr="006866BF">
        <w:rPr>
          <w:rFonts w:ascii="Times New Roman" w:hAnsi="Times New Roman" w:cs="Times New Roman"/>
          <w:spacing w:val="-5"/>
        </w:rPr>
        <w:t xml:space="preserve"> PPIFOR</w:t>
      </w:r>
    </w:p>
    <w:p w14:paraId="4FF2B127" w14:textId="2C8311D1" w:rsidR="00E26C9E" w:rsidRDefault="00E26C9E" w:rsidP="0082472F">
      <w:pPr>
        <w:pStyle w:val="Ttulo1"/>
        <w:ind w:left="0"/>
        <w:rPr>
          <w:rFonts w:ascii="Times New Roman" w:hAnsi="Times New Roman" w:cs="Times New Roman"/>
          <w:spacing w:val="-5"/>
        </w:rPr>
      </w:pPr>
    </w:p>
    <w:p w14:paraId="3B4F40F0" w14:textId="77777777" w:rsidR="00E26C9E" w:rsidRPr="006866BF" w:rsidRDefault="00E26C9E" w:rsidP="0082472F">
      <w:pPr>
        <w:pStyle w:val="Ttulo1"/>
        <w:ind w:left="0"/>
        <w:rPr>
          <w:rFonts w:ascii="Times New Roman" w:hAnsi="Times New Roman" w:cs="Times New Roman"/>
        </w:rPr>
      </w:pPr>
    </w:p>
    <w:tbl>
      <w:tblPr>
        <w:tblStyle w:val="TableNormal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40"/>
        <w:gridCol w:w="5901"/>
      </w:tblGrid>
      <w:tr w:rsidR="0082472F" w:rsidRPr="006866BF" w14:paraId="585469B8" w14:textId="77777777" w:rsidTr="00FF6784">
        <w:trPr>
          <w:trHeight w:val="163"/>
        </w:trPr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17AE8490" w14:textId="77777777" w:rsidR="0082472F" w:rsidRPr="006866BF" w:rsidRDefault="0082472F" w:rsidP="002D4746">
            <w:pPr>
              <w:pStyle w:val="TableParagraph"/>
              <w:spacing w:line="144" w:lineRule="exact"/>
              <w:ind w:left="110"/>
              <w:rPr>
                <w:rFonts w:ascii="Times New Roman" w:hAnsi="Times New Roman" w:cs="Times New Roman"/>
                <w:sz w:val="16"/>
              </w:rPr>
            </w:pPr>
            <w:r w:rsidRPr="006866BF">
              <w:rPr>
                <w:rFonts w:ascii="Times New Roman" w:hAnsi="Times New Roman" w:cs="Times New Roman"/>
                <w:spacing w:val="-4"/>
                <w:sz w:val="16"/>
              </w:rPr>
              <w:t>NOME: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1D204F7F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901" w:type="dxa"/>
            <w:tcBorders>
              <w:top w:val="nil"/>
              <w:left w:val="nil"/>
              <w:right w:val="nil"/>
            </w:tcBorders>
          </w:tcPr>
          <w:p w14:paraId="7B96840A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</w:tc>
      </w:tr>
      <w:tr w:rsidR="0082472F" w:rsidRPr="006866BF" w14:paraId="2ED067AC" w14:textId="77777777" w:rsidTr="00FF6784">
        <w:trPr>
          <w:trHeight w:val="294"/>
        </w:trPr>
        <w:tc>
          <w:tcPr>
            <w:tcW w:w="3215" w:type="dxa"/>
            <w:tcBorders>
              <w:right w:val="nil"/>
            </w:tcBorders>
          </w:tcPr>
          <w:p w14:paraId="39689BE0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</w:tcPr>
          <w:p w14:paraId="7D30A6A8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01" w:type="dxa"/>
            <w:tcBorders>
              <w:left w:val="nil"/>
            </w:tcBorders>
          </w:tcPr>
          <w:p w14:paraId="4E766368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E37FC" w:rsidRPr="006866BF" w14:paraId="19EDD6AD" w14:textId="77777777" w:rsidTr="00FF6784">
        <w:trPr>
          <w:trHeight w:val="390"/>
        </w:trPr>
        <w:tc>
          <w:tcPr>
            <w:tcW w:w="3215" w:type="dxa"/>
            <w:tcBorders>
              <w:left w:val="nil"/>
              <w:right w:val="nil"/>
            </w:tcBorders>
          </w:tcPr>
          <w:p w14:paraId="0C25F1A0" w14:textId="77777777" w:rsidR="002E37FC" w:rsidRPr="006866BF" w:rsidRDefault="002E37FC" w:rsidP="002D4746">
            <w:pPr>
              <w:pStyle w:val="TableParagraph"/>
              <w:spacing w:before="193" w:line="178" w:lineRule="exact"/>
              <w:ind w:left="110"/>
              <w:rPr>
                <w:rFonts w:ascii="Times New Roman" w:hAnsi="Times New Roman" w:cs="Times New Roman"/>
                <w:sz w:val="16"/>
              </w:rPr>
            </w:pPr>
            <w:r w:rsidRPr="006866BF">
              <w:rPr>
                <w:rFonts w:ascii="Times New Roman" w:hAnsi="Times New Roman" w:cs="Times New Roman"/>
                <w:spacing w:val="-4"/>
                <w:sz w:val="16"/>
              </w:rPr>
              <w:t>CPF:</w:t>
            </w:r>
          </w:p>
        </w:tc>
        <w:tc>
          <w:tcPr>
            <w:tcW w:w="240" w:type="dxa"/>
            <w:vMerge w:val="restart"/>
            <w:tcBorders>
              <w:left w:val="nil"/>
              <w:right w:val="nil"/>
            </w:tcBorders>
          </w:tcPr>
          <w:p w14:paraId="26B34D2F" w14:textId="77777777" w:rsidR="002E37FC" w:rsidRPr="006866BF" w:rsidRDefault="002E37FC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01" w:type="dxa"/>
            <w:vMerge w:val="restart"/>
            <w:tcBorders>
              <w:left w:val="nil"/>
              <w:right w:val="nil"/>
            </w:tcBorders>
          </w:tcPr>
          <w:p w14:paraId="47A4D78B" w14:textId="564D1754" w:rsidR="002E37FC" w:rsidRPr="006866BF" w:rsidRDefault="002E37FC" w:rsidP="002D4746">
            <w:pPr>
              <w:pStyle w:val="TableParagraph"/>
              <w:tabs>
                <w:tab w:val="left" w:pos="477"/>
              </w:tabs>
              <w:ind w:left="237" w:right="-72"/>
              <w:rPr>
                <w:rFonts w:ascii="Times New Roman" w:hAnsi="Times New Roman" w:cs="Times New Roman"/>
                <w:sz w:val="16"/>
              </w:rPr>
            </w:pPr>
          </w:p>
        </w:tc>
      </w:tr>
      <w:tr w:rsidR="002E37FC" w:rsidRPr="006866BF" w14:paraId="790D0796" w14:textId="77777777" w:rsidTr="00FF6784">
        <w:trPr>
          <w:trHeight w:val="207"/>
        </w:trPr>
        <w:tc>
          <w:tcPr>
            <w:tcW w:w="3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2E5" w14:textId="77777777" w:rsidR="002E37FC" w:rsidRPr="006866BF" w:rsidRDefault="002E37FC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14:paraId="514BBFEF" w14:textId="77777777" w:rsidR="002E37FC" w:rsidRPr="006866BF" w:rsidRDefault="002E37FC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01" w:type="dxa"/>
            <w:vMerge/>
            <w:tcBorders>
              <w:left w:val="nil"/>
              <w:right w:val="nil"/>
            </w:tcBorders>
          </w:tcPr>
          <w:p w14:paraId="620F1E5F" w14:textId="5C72B6D1" w:rsidR="002E37FC" w:rsidRPr="006866BF" w:rsidRDefault="002E37FC" w:rsidP="002D4746">
            <w:pPr>
              <w:pStyle w:val="TableParagraph"/>
              <w:tabs>
                <w:tab w:val="left" w:pos="477"/>
              </w:tabs>
              <w:ind w:left="237" w:right="-7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37FC" w:rsidRPr="006866BF" w14:paraId="37F4BB86" w14:textId="77777777" w:rsidTr="00FF6784">
        <w:trPr>
          <w:trHeight w:val="196"/>
        </w:trPr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906F9" w14:textId="77777777" w:rsidR="002E37FC" w:rsidRPr="006866BF" w:rsidRDefault="002E37FC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14:paraId="1DBD2D24" w14:textId="77777777" w:rsidR="002E37FC" w:rsidRPr="006866BF" w:rsidRDefault="002E37FC" w:rsidP="002D4746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lang w:val="pt-BR" w:eastAsia="pt-BR"/>
              </w:rPr>
            </w:pPr>
          </w:p>
        </w:tc>
        <w:tc>
          <w:tcPr>
            <w:tcW w:w="5901" w:type="dxa"/>
            <w:vMerge/>
            <w:tcBorders>
              <w:left w:val="nil"/>
              <w:bottom w:val="nil"/>
              <w:right w:val="nil"/>
            </w:tcBorders>
          </w:tcPr>
          <w:p w14:paraId="7D7977C5" w14:textId="77777777" w:rsidR="002E37FC" w:rsidRPr="006866BF" w:rsidRDefault="002E37FC" w:rsidP="002D4746">
            <w:pPr>
              <w:pStyle w:val="TableParagraph"/>
              <w:tabs>
                <w:tab w:val="left" w:pos="477"/>
              </w:tabs>
              <w:ind w:left="237" w:right="-72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472F" w:rsidRPr="006866BF" w14:paraId="7C0E4412" w14:textId="77777777" w:rsidTr="002E37FC">
        <w:trPr>
          <w:trHeight w:val="60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42CAE05E" w14:textId="77777777" w:rsidR="0082472F" w:rsidRPr="006866BF" w:rsidRDefault="0082472F" w:rsidP="002D4746">
            <w:pPr>
              <w:pStyle w:val="TableParagraph"/>
              <w:spacing w:before="193" w:line="178" w:lineRule="exact"/>
              <w:ind w:left="110"/>
              <w:rPr>
                <w:rFonts w:ascii="Times New Roman" w:hAnsi="Times New Roman" w:cs="Times New Roman"/>
                <w:sz w:val="16"/>
              </w:rPr>
            </w:pPr>
            <w:r w:rsidRPr="006866BF">
              <w:rPr>
                <w:rFonts w:ascii="Times New Roman" w:hAnsi="Times New Roman" w:cs="Times New Roman"/>
                <w:sz w:val="16"/>
              </w:rPr>
              <w:t>LINK CURRÍCULO LATTES</w:t>
            </w:r>
          </w:p>
        </w:tc>
      </w:tr>
      <w:tr w:rsidR="0082472F" w:rsidRPr="006866BF" w14:paraId="6F265EFA" w14:textId="77777777" w:rsidTr="002E37FC">
        <w:trPr>
          <w:trHeight w:val="292"/>
        </w:trPr>
        <w:tc>
          <w:tcPr>
            <w:tcW w:w="9356" w:type="dxa"/>
            <w:gridSpan w:val="3"/>
          </w:tcPr>
          <w:p w14:paraId="4A566325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2472F" w:rsidRPr="006866BF" w14:paraId="30B30D9F" w14:textId="77777777" w:rsidTr="00FF6784">
        <w:trPr>
          <w:trHeight w:val="238"/>
        </w:trPr>
        <w:tc>
          <w:tcPr>
            <w:tcW w:w="9356" w:type="dxa"/>
            <w:gridSpan w:val="3"/>
            <w:tcBorders>
              <w:left w:val="nil"/>
              <w:bottom w:val="nil"/>
              <w:right w:val="nil"/>
            </w:tcBorders>
          </w:tcPr>
          <w:p w14:paraId="2E16832C" w14:textId="77777777" w:rsidR="0082472F" w:rsidRPr="006866BF" w:rsidRDefault="0082472F" w:rsidP="002D4746">
            <w:pPr>
              <w:pStyle w:val="TableParagraph"/>
              <w:spacing w:before="193" w:line="178" w:lineRule="exact"/>
              <w:ind w:left="110"/>
              <w:rPr>
                <w:rFonts w:ascii="Times New Roman" w:hAnsi="Times New Roman" w:cs="Times New Roman"/>
                <w:sz w:val="16"/>
              </w:rPr>
            </w:pPr>
          </w:p>
        </w:tc>
      </w:tr>
      <w:tr w:rsidR="0082472F" w:rsidRPr="006866BF" w14:paraId="269072C6" w14:textId="77777777" w:rsidTr="00FF6784">
        <w:trPr>
          <w:trHeight w:val="1598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E500C" w14:textId="77777777" w:rsidR="0082472F" w:rsidRPr="006866BF" w:rsidRDefault="0082472F" w:rsidP="002D4746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05F1BA8C" w14:textId="77777777" w:rsidR="0082472F" w:rsidRPr="006866BF" w:rsidRDefault="0082472F" w:rsidP="002D474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6"/>
              </w:rPr>
            </w:pPr>
            <w:r w:rsidRPr="006866BF">
              <w:rPr>
                <w:rFonts w:ascii="Times New Roman" w:hAnsi="Times New Roman" w:cs="Times New Roman"/>
                <w:b/>
                <w:sz w:val="16"/>
              </w:rPr>
              <w:t xml:space="preserve">ASSINALE A LINHA DE PESQUISA </w:t>
            </w:r>
            <w:r>
              <w:rPr>
                <w:rFonts w:ascii="Times New Roman" w:hAnsi="Times New Roman" w:cs="Times New Roman"/>
                <w:b/>
                <w:sz w:val="16"/>
              </w:rPr>
              <w:t>À QUAL ENCONTRA-SE  VÍNCULADO/A</w:t>
            </w:r>
            <w:r w:rsidRPr="006866BF">
              <w:rPr>
                <w:rFonts w:ascii="Times New Roman" w:hAnsi="Times New Roman" w:cs="Times New Roman"/>
                <w:b/>
                <w:sz w:val="16"/>
              </w:rPr>
              <w:t>:</w:t>
            </w:r>
          </w:p>
          <w:tbl>
            <w:tblPr>
              <w:tblStyle w:val="Tabelacomgrade"/>
              <w:tblW w:w="8210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513"/>
            </w:tblGrid>
            <w:tr w:rsidR="0082472F" w:rsidRPr="006866BF" w14:paraId="1990CE5C" w14:textId="77777777" w:rsidTr="00FF6784">
              <w:tc>
                <w:tcPr>
                  <w:tcW w:w="692" w:type="dxa"/>
                </w:tcPr>
                <w:p w14:paraId="258E4CB3" w14:textId="77777777" w:rsidR="0082472F" w:rsidRPr="006866BF" w:rsidRDefault="0082472F" w:rsidP="002D4746">
                  <w:pPr>
                    <w:pStyle w:val="TableParagraph"/>
                    <w:tabs>
                      <w:tab w:val="left" w:pos="1047"/>
                    </w:tabs>
                    <w:ind w:left="-1842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7513" w:type="dxa"/>
                </w:tcPr>
                <w:p w14:paraId="5F213F93" w14:textId="77777777" w:rsidR="0082472F" w:rsidRPr="006866BF" w:rsidRDefault="0082472F" w:rsidP="002D4746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  <w:r w:rsidRPr="006866BF">
                    <w:rPr>
                      <w:rFonts w:ascii="Times New Roman" w:hAnsi="Times New Roman" w:cs="Times New Roman"/>
                      <w:spacing w:val="-2"/>
                      <w:sz w:val="16"/>
                    </w:rPr>
                    <w:t>Linha 1- Educação, Ensino e formação de professores</w:t>
                  </w:r>
                </w:p>
              </w:tc>
            </w:tr>
            <w:tr w:rsidR="0082472F" w:rsidRPr="006866BF" w14:paraId="53A9CC2F" w14:textId="77777777" w:rsidTr="00FF6784">
              <w:tc>
                <w:tcPr>
                  <w:tcW w:w="697" w:type="dxa"/>
                </w:tcPr>
                <w:p w14:paraId="63495EBC" w14:textId="77777777" w:rsidR="0082472F" w:rsidRPr="006866BF" w:rsidRDefault="0082472F" w:rsidP="002D4746">
                  <w:pPr>
                    <w:pStyle w:val="TableParagraph"/>
                    <w:tabs>
                      <w:tab w:val="left" w:pos="1047"/>
                    </w:tabs>
                    <w:ind w:left="-991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7513" w:type="dxa"/>
                </w:tcPr>
                <w:p w14:paraId="10C43ECC" w14:textId="77777777" w:rsidR="0082472F" w:rsidRPr="006866BF" w:rsidRDefault="0082472F" w:rsidP="002D4746">
                  <w:pPr>
                    <w:pStyle w:val="TableParagraph"/>
                    <w:tabs>
                      <w:tab w:val="left" w:pos="1047"/>
                    </w:tabs>
                    <w:rPr>
                      <w:rFonts w:ascii="Times New Roman" w:hAnsi="Times New Roman" w:cs="Times New Roman"/>
                      <w:sz w:val="16"/>
                    </w:rPr>
                  </w:pPr>
                  <w:r w:rsidRPr="006866BF">
                    <w:rPr>
                      <w:rFonts w:ascii="Times New Roman" w:hAnsi="Times New Roman" w:cs="Times New Roman"/>
                      <w:spacing w:val="-2"/>
                      <w:sz w:val="16"/>
                    </w:rPr>
                    <w:t>Linha 2- Formação de professores, metodologias de ensino e recursos teórico-didáticos nas práticas educativas</w:t>
                  </w:r>
                </w:p>
              </w:tc>
            </w:tr>
          </w:tbl>
          <w:p w14:paraId="340B0A21" w14:textId="77777777" w:rsidR="0082472F" w:rsidRPr="006866BF" w:rsidRDefault="0082472F" w:rsidP="002D4746">
            <w:pPr>
              <w:pStyle w:val="TableParagraph"/>
              <w:tabs>
                <w:tab w:val="left" w:pos="1047"/>
              </w:tabs>
              <w:ind w:left="1048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0E8FE728" w14:textId="77777777" w:rsidR="0082472F" w:rsidRPr="006866BF" w:rsidRDefault="0082472F" w:rsidP="0082472F">
      <w:pPr>
        <w:jc w:val="both"/>
        <w:rPr>
          <w:rFonts w:ascii="Times New Roman" w:hAnsi="Times New Roman" w:cs="Times New Roman"/>
          <w:sz w:val="20"/>
        </w:rPr>
      </w:pPr>
    </w:p>
    <w:p w14:paraId="41A3991C" w14:textId="45C4EC7D" w:rsidR="0082472F" w:rsidRDefault="0082472F" w:rsidP="0082472F">
      <w:pPr>
        <w:ind w:left="216"/>
        <w:jc w:val="both"/>
        <w:rPr>
          <w:rFonts w:ascii="Times New Roman" w:hAnsi="Times New Roman" w:cs="Times New Roman"/>
          <w:sz w:val="20"/>
        </w:rPr>
      </w:pPr>
    </w:p>
    <w:p w14:paraId="2EB1481C" w14:textId="622825B3" w:rsidR="00595DC1" w:rsidRDefault="00595DC1" w:rsidP="0082472F">
      <w:pPr>
        <w:ind w:left="216"/>
        <w:jc w:val="both"/>
        <w:rPr>
          <w:rFonts w:ascii="Times New Roman" w:hAnsi="Times New Roman" w:cs="Times New Roman"/>
          <w:sz w:val="20"/>
        </w:rPr>
      </w:pPr>
    </w:p>
    <w:p w14:paraId="393B2177" w14:textId="77777777" w:rsidR="00595DC1" w:rsidRPr="006866BF" w:rsidRDefault="00595DC1" w:rsidP="0082472F">
      <w:pPr>
        <w:ind w:left="216"/>
        <w:jc w:val="both"/>
        <w:rPr>
          <w:rFonts w:ascii="Times New Roman" w:hAnsi="Times New Roman" w:cs="Times New Roman"/>
          <w:sz w:val="20"/>
        </w:rPr>
      </w:pPr>
    </w:p>
    <w:p w14:paraId="03A78C26" w14:textId="6BD51E08" w:rsidR="0082472F" w:rsidRPr="0082472F" w:rsidRDefault="0082472F" w:rsidP="0082472F">
      <w:pPr>
        <w:tabs>
          <w:tab w:val="left" w:pos="6932"/>
          <w:tab w:val="left" w:pos="8718"/>
          <w:tab w:val="left" w:pos="9610"/>
        </w:tabs>
        <w:spacing w:before="1"/>
        <w:ind w:left="-851"/>
        <w:jc w:val="right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pacing w:val="-2"/>
          <w:sz w:val="20"/>
        </w:rPr>
        <w:t xml:space="preserve">                                                                                                   </w:t>
      </w:r>
      <w:proofErr w:type="gramStart"/>
      <w:r w:rsidRPr="006866BF">
        <w:rPr>
          <w:rFonts w:ascii="Times New Roman" w:hAnsi="Times New Roman" w:cs="Times New Roman"/>
          <w:spacing w:val="-2"/>
          <w:sz w:val="20"/>
        </w:rPr>
        <w:t>Paranavaí</w:t>
      </w:r>
      <w:r w:rsidRPr="006866BF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_</w:t>
      </w:r>
      <w:proofErr w:type="gramEnd"/>
      <w:r>
        <w:rPr>
          <w:rFonts w:ascii="Times New Roman" w:hAnsi="Times New Roman" w:cs="Times New Roman"/>
          <w:sz w:val="20"/>
        </w:rPr>
        <w:t>__</w:t>
      </w:r>
      <w:r w:rsidRPr="006866BF">
        <w:rPr>
          <w:rFonts w:ascii="Times New Roman" w:hAnsi="Times New Roman" w:cs="Times New Roman"/>
          <w:sz w:val="20"/>
        </w:rPr>
        <w:t xml:space="preserve"> de </w:t>
      </w:r>
      <w:r>
        <w:rPr>
          <w:rFonts w:ascii="Times New Roman" w:hAnsi="Times New Roman" w:cs="Times New Roman"/>
          <w:sz w:val="20"/>
        </w:rPr>
        <w:t>________de 2026</w:t>
      </w:r>
      <w:r w:rsidRPr="006866BF">
        <w:rPr>
          <w:rFonts w:ascii="Times New Roman" w:hAnsi="Times New Roman" w:cs="Times New Roman"/>
          <w:sz w:val="20"/>
        </w:rPr>
        <w:t xml:space="preserve"> </w:t>
      </w:r>
    </w:p>
    <w:p w14:paraId="4DB830B9" w14:textId="69EE10CA" w:rsidR="0082472F" w:rsidRDefault="0082472F" w:rsidP="0082472F">
      <w:pPr>
        <w:tabs>
          <w:tab w:val="left" w:pos="6932"/>
          <w:tab w:val="left" w:pos="8718"/>
          <w:tab w:val="left" w:pos="9610"/>
        </w:tabs>
        <w:spacing w:before="1"/>
        <w:ind w:left="5449"/>
        <w:rPr>
          <w:rFonts w:ascii="Times New Roman" w:hAnsi="Times New Roman" w:cs="Times New Roman"/>
          <w:sz w:val="20"/>
        </w:rPr>
      </w:pPr>
    </w:p>
    <w:p w14:paraId="6D070732" w14:textId="2C7F991D" w:rsidR="00FF6784" w:rsidRDefault="00FF6784" w:rsidP="0082472F">
      <w:pPr>
        <w:tabs>
          <w:tab w:val="left" w:pos="6932"/>
          <w:tab w:val="left" w:pos="8718"/>
          <w:tab w:val="left" w:pos="9610"/>
        </w:tabs>
        <w:spacing w:before="1"/>
        <w:ind w:left="5449"/>
        <w:rPr>
          <w:rFonts w:ascii="Times New Roman" w:hAnsi="Times New Roman" w:cs="Times New Roman"/>
          <w:sz w:val="20"/>
        </w:rPr>
      </w:pPr>
    </w:p>
    <w:p w14:paraId="3621C0EE" w14:textId="3CD376F3" w:rsidR="00595DC1" w:rsidRDefault="00595DC1" w:rsidP="0082472F">
      <w:pPr>
        <w:tabs>
          <w:tab w:val="left" w:pos="6932"/>
          <w:tab w:val="left" w:pos="8718"/>
          <w:tab w:val="left" w:pos="9610"/>
        </w:tabs>
        <w:spacing w:before="1"/>
        <w:ind w:left="5449"/>
        <w:rPr>
          <w:rFonts w:ascii="Times New Roman" w:hAnsi="Times New Roman" w:cs="Times New Roman"/>
          <w:sz w:val="20"/>
        </w:rPr>
      </w:pPr>
    </w:p>
    <w:p w14:paraId="17871B60" w14:textId="77777777" w:rsidR="00E26C9E" w:rsidRDefault="00E26C9E" w:rsidP="0082472F">
      <w:pPr>
        <w:tabs>
          <w:tab w:val="left" w:pos="6932"/>
          <w:tab w:val="left" w:pos="8718"/>
          <w:tab w:val="left" w:pos="9610"/>
        </w:tabs>
        <w:spacing w:before="1"/>
        <w:ind w:left="5449"/>
        <w:rPr>
          <w:rFonts w:ascii="Times New Roman" w:hAnsi="Times New Roman" w:cs="Times New Roman"/>
          <w:sz w:val="20"/>
        </w:rPr>
      </w:pPr>
    </w:p>
    <w:p w14:paraId="5B8464A7" w14:textId="77777777" w:rsidR="00595DC1" w:rsidRPr="006866BF" w:rsidRDefault="00595DC1" w:rsidP="0082472F">
      <w:pPr>
        <w:tabs>
          <w:tab w:val="left" w:pos="6932"/>
          <w:tab w:val="left" w:pos="8718"/>
          <w:tab w:val="left" w:pos="9610"/>
        </w:tabs>
        <w:spacing w:before="1"/>
        <w:ind w:left="5449"/>
        <w:rPr>
          <w:rFonts w:ascii="Times New Roman" w:hAnsi="Times New Roman" w:cs="Times New Roman"/>
          <w:sz w:val="20"/>
        </w:rPr>
      </w:pPr>
    </w:p>
    <w:p w14:paraId="2E31F569" w14:textId="77777777" w:rsidR="0082472F" w:rsidRPr="006866BF" w:rsidRDefault="0082472F" w:rsidP="0082472F">
      <w:pPr>
        <w:jc w:val="center"/>
        <w:rPr>
          <w:rFonts w:ascii="Times New Roman" w:hAnsi="Times New Roman" w:cs="Times New Roman"/>
          <w:sz w:val="20"/>
        </w:rPr>
      </w:pPr>
      <w:r w:rsidRPr="006866BF">
        <w:rPr>
          <w:rFonts w:ascii="Times New Roman" w:hAnsi="Times New Roman" w:cs="Times New Roman"/>
          <w:sz w:val="20"/>
        </w:rPr>
        <w:t>________________________________</w:t>
      </w:r>
    </w:p>
    <w:p w14:paraId="4DA08C91" w14:textId="77777777" w:rsidR="0082472F" w:rsidRPr="006866BF" w:rsidRDefault="0082472F" w:rsidP="0082472F">
      <w:pPr>
        <w:jc w:val="center"/>
        <w:rPr>
          <w:rFonts w:ascii="Times New Roman" w:hAnsi="Times New Roman" w:cs="Times New Roman"/>
          <w:sz w:val="20"/>
        </w:rPr>
      </w:pPr>
      <w:r w:rsidRPr="006866BF">
        <w:rPr>
          <w:rFonts w:ascii="Times New Roman" w:hAnsi="Times New Roman" w:cs="Times New Roman"/>
          <w:sz w:val="20"/>
        </w:rPr>
        <w:t>Assinatura do</w:t>
      </w:r>
      <w:r>
        <w:rPr>
          <w:rFonts w:ascii="Times New Roman" w:hAnsi="Times New Roman" w:cs="Times New Roman"/>
          <w:sz w:val="20"/>
        </w:rPr>
        <w:t xml:space="preserve"> </w:t>
      </w:r>
      <w:r w:rsidRPr="006866BF">
        <w:rPr>
          <w:rFonts w:ascii="Times New Roman" w:hAnsi="Times New Roman" w:cs="Times New Roman"/>
          <w:sz w:val="20"/>
        </w:rPr>
        <w:t xml:space="preserve">(a) </w:t>
      </w:r>
      <w:r>
        <w:rPr>
          <w:rFonts w:ascii="Times New Roman" w:hAnsi="Times New Roman" w:cs="Times New Roman"/>
          <w:sz w:val="20"/>
        </w:rPr>
        <w:t xml:space="preserve">professor </w:t>
      </w:r>
      <w:r w:rsidRPr="006866BF">
        <w:rPr>
          <w:rFonts w:ascii="Times New Roman" w:hAnsi="Times New Roman" w:cs="Times New Roman"/>
          <w:sz w:val="20"/>
        </w:rPr>
        <w:t>(a)</w:t>
      </w:r>
    </w:p>
    <w:p w14:paraId="233D8532" w14:textId="77777777" w:rsidR="0082472F" w:rsidRDefault="0082472F" w:rsidP="0082472F">
      <w:pPr>
        <w:pStyle w:val="Ttulo2"/>
        <w:rPr>
          <w:rFonts w:ascii="Times New Roman" w:hAnsi="Times New Roman" w:cs="Times New Roman"/>
        </w:rPr>
      </w:pPr>
    </w:p>
    <w:p w14:paraId="0A2BA5EF" w14:textId="0BFB44EF" w:rsidR="0082472F" w:rsidRDefault="0082472F" w:rsidP="0082472F"/>
    <w:p w14:paraId="41902FFC" w14:textId="538DA200" w:rsidR="00FF6784" w:rsidRDefault="00FF6784" w:rsidP="0082472F"/>
    <w:p w14:paraId="7B8CB077" w14:textId="5F5AB698" w:rsidR="00FF6784" w:rsidRDefault="00FF6784" w:rsidP="0082472F"/>
    <w:p w14:paraId="361BDEAE" w14:textId="663A7D8B" w:rsidR="00FF6784" w:rsidRDefault="00FF6784" w:rsidP="0082472F"/>
    <w:p w14:paraId="1F795792" w14:textId="77777777" w:rsidR="0082472F" w:rsidRPr="006866BF" w:rsidRDefault="0082472F" w:rsidP="0082472F">
      <w:pPr>
        <w:ind w:left="66" w:right="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866BF">
        <w:rPr>
          <w:rFonts w:ascii="Times New Roman" w:hAnsi="Times New Roman" w:cs="Times New Roman"/>
          <w:b/>
          <w:sz w:val="24"/>
          <w:szCs w:val="24"/>
        </w:rPr>
        <w:lastRenderedPageBreak/>
        <w:t>TABELA</w:t>
      </w:r>
      <w:r w:rsidRPr="006866B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66BF">
        <w:rPr>
          <w:rFonts w:ascii="Times New Roman" w:hAnsi="Times New Roman" w:cs="Times New Roman"/>
          <w:b/>
          <w:sz w:val="24"/>
          <w:szCs w:val="24"/>
        </w:rPr>
        <w:t>DE</w:t>
      </w:r>
      <w:r w:rsidRPr="006866B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866BF">
        <w:rPr>
          <w:rFonts w:ascii="Times New Roman" w:hAnsi="Times New Roman" w:cs="Times New Roman"/>
          <w:b/>
          <w:sz w:val="24"/>
          <w:szCs w:val="24"/>
        </w:rPr>
        <w:t>PONTUAÇÃO PARA A CANDIDATURA</w:t>
      </w:r>
      <w:r w:rsidRPr="006866B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</w:p>
    <w:p w14:paraId="0D214180" w14:textId="77777777" w:rsidR="0082472F" w:rsidRPr="006866BF" w:rsidRDefault="0082472F" w:rsidP="0082472F">
      <w:pPr>
        <w:ind w:left="66" w:right="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866BF">
        <w:rPr>
          <w:rFonts w:ascii="Times New Roman" w:hAnsi="Times New Roman" w:cs="Times New Roman"/>
          <w:b/>
          <w:spacing w:val="-2"/>
          <w:sz w:val="24"/>
          <w:szCs w:val="24"/>
        </w:rPr>
        <w:t>(Produção Currículo Lattes - Área de Ensino)</w:t>
      </w:r>
    </w:p>
    <w:p w14:paraId="4FDA8D96" w14:textId="77777777" w:rsidR="0082472F" w:rsidRPr="006866BF" w:rsidRDefault="0082472F" w:rsidP="0082472F">
      <w:pPr>
        <w:ind w:left="66" w:right="8"/>
        <w:rPr>
          <w:rFonts w:ascii="Times New Roman" w:hAnsi="Times New Roman" w:cs="Times New Roman"/>
          <w:b/>
          <w:spacing w:val="-2"/>
          <w:sz w:val="32"/>
        </w:rPr>
      </w:pPr>
    </w:p>
    <w:tbl>
      <w:tblPr>
        <w:tblStyle w:val="Tabelacomgrade"/>
        <w:tblpPr w:leftFromText="141" w:rightFromText="141" w:vertAnchor="text" w:horzAnchor="margin" w:tblpXSpec="center" w:tblpY="233"/>
        <w:tblW w:w="0" w:type="auto"/>
        <w:tblLook w:val="0600" w:firstRow="0" w:lastRow="0" w:firstColumn="0" w:lastColumn="0" w:noHBand="1" w:noVBand="1"/>
      </w:tblPr>
      <w:tblGrid>
        <w:gridCol w:w="5041"/>
        <w:gridCol w:w="927"/>
        <w:gridCol w:w="1244"/>
        <w:gridCol w:w="1282"/>
      </w:tblGrid>
      <w:tr w:rsidR="0082472F" w:rsidRPr="00AB4DC5" w14:paraId="2DB6F127" w14:textId="77777777" w:rsidTr="007C7649">
        <w:trPr>
          <w:trHeight w:val="274"/>
        </w:trPr>
        <w:tc>
          <w:tcPr>
            <w:tcW w:w="5041" w:type="dxa"/>
          </w:tcPr>
          <w:p w14:paraId="0E769547" w14:textId="1B1A3BB8" w:rsidR="0082472F" w:rsidRPr="00AB4DC5" w:rsidRDefault="0082472F" w:rsidP="002D4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Produção</w:t>
            </w:r>
            <w:proofErr w:type="spellEnd"/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Científica</w:t>
            </w:r>
            <w:proofErr w:type="spellEnd"/>
            <w:r w:rsidR="007C7649"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Orientação</w:t>
            </w:r>
            <w:proofErr w:type="spellEnd"/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7" w:type="dxa"/>
          </w:tcPr>
          <w:p w14:paraId="764979D7" w14:textId="77777777" w:rsidR="0082472F" w:rsidRPr="00AB4DC5" w:rsidRDefault="0082472F" w:rsidP="002D4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b/>
                <w:sz w:val="20"/>
                <w:szCs w:val="20"/>
              </w:rPr>
              <w:t>Máximo</w:t>
            </w:r>
          </w:p>
        </w:tc>
        <w:tc>
          <w:tcPr>
            <w:tcW w:w="1244" w:type="dxa"/>
          </w:tcPr>
          <w:p w14:paraId="7BD41E05" w14:textId="77777777" w:rsidR="0082472F" w:rsidRPr="00AB4DC5" w:rsidRDefault="0082472F" w:rsidP="002D4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b/>
                <w:sz w:val="20"/>
                <w:szCs w:val="20"/>
              </w:rPr>
              <w:t>Pontos</w:t>
            </w:r>
          </w:p>
        </w:tc>
        <w:tc>
          <w:tcPr>
            <w:tcW w:w="1282" w:type="dxa"/>
          </w:tcPr>
          <w:p w14:paraId="13909BD5" w14:textId="77777777" w:rsidR="0082472F" w:rsidRPr="00AB4DC5" w:rsidRDefault="0082472F" w:rsidP="002D4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  <w:proofErr w:type="spellEnd"/>
          </w:p>
        </w:tc>
      </w:tr>
      <w:tr w:rsidR="007C7649" w:rsidRPr="00AB4DC5" w14:paraId="3DD07CA2" w14:textId="77777777" w:rsidTr="007C7649">
        <w:trPr>
          <w:trHeight w:val="270"/>
        </w:trPr>
        <w:tc>
          <w:tcPr>
            <w:tcW w:w="5041" w:type="dxa"/>
          </w:tcPr>
          <w:p w14:paraId="5E4E368A" w14:textId="32C03129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A1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798F3002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0531C1CE" w14:textId="07D4B5E1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2" w:type="dxa"/>
          </w:tcPr>
          <w:p w14:paraId="60E49FBA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47BF7F4D" w14:textId="77777777" w:rsidTr="007C7649">
        <w:trPr>
          <w:trHeight w:val="270"/>
        </w:trPr>
        <w:tc>
          <w:tcPr>
            <w:tcW w:w="5041" w:type="dxa"/>
          </w:tcPr>
          <w:p w14:paraId="024A396F" w14:textId="06523A01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A2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7489FDF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CE1A242" w14:textId="1B87F3DC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82" w:type="dxa"/>
          </w:tcPr>
          <w:p w14:paraId="271ABC88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6278BA52" w14:textId="77777777" w:rsidTr="007C7649">
        <w:trPr>
          <w:trHeight w:val="270"/>
        </w:trPr>
        <w:tc>
          <w:tcPr>
            <w:tcW w:w="5041" w:type="dxa"/>
          </w:tcPr>
          <w:p w14:paraId="18839B45" w14:textId="122ACF2F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A3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0BE867EF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DE7E256" w14:textId="0C81B5FD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82" w:type="dxa"/>
          </w:tcPr>
          <w:p w14:paraId="73E2E504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01BED04E" w14:textId="77777777" w:rsidTr="007C7649">
        <w:trPr>
          <w:trHeight w:val="270"/>
        </w:trPr>
        <w:tc>
          <w:tcPr>
            <w:tcW w:w="5041" w:type="dxa"/>
          </w:tcPr>
          <w:p w14:paraId="4C90BCF8" w14:textId="672F547E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proofErr w:type="gram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A4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67AE667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89E8E92" w14:textId="1DC95EB6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82" w:type="dxa"/>
          </w:tcPr>
          <w:p w14:paraId="65D0439D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54DEEDB3" w14:textId="77777777" w:rsidTr="007C7649">
        <w:trPr>
          <w:trHeight w:val="287"/>
        </w:trPr>
        <w:tc>
          <w:tcPr>
            <w:tcW w:w="5041" w:type="dxa"/>
          </w:tcPr>
          <w:p w14:paraId="1049F3E4" w14:textId="23760F04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B1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001E241D" w14:textId="181710C5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4" w:type="dxa"/>
          </w:tcPr>
          <w:p w14:paraId="1F5C0C15" w14:textId="47EB25D0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82" w:type="dxa"/>
          </w:tcPr>
          <w:p w14:paraId="2948472A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25483B25" w14:textId="77777777" w:rsidTr="007C7649">
        <w:trPr>
          <w:trHeight w:val="263"/>
        </w:trPr>
        <w:tc>
          <w:tcPr>
            <w:tcW w:w="5041" w:type="dxa"/>
          </w:tcPr>
          <w:p w14:paraId="0751C4E5" w14:textId="23168B02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B2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66FB4900" w14:textId="32DF9B8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</w:tcPr>
          <w:p w14:paraId="512C6D99" w14:textId="475E4EAD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14:paraId="3075764D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7B7" w:rsidRPr="00AB4DC5" w14:paraId="72107E8A" w14:textId="77777777" w:rsidTr="007C7649">
        <w:trPr>
          <w:trHeight w:val="263"/>
        </w:trPr>
        <w:tc>
          <w:tcPr>
            <w:tcW w:w="5041" w:type="dxa"/>
          </w:tcPr>
          <w:p w14:paraId="1899340D" w14:textId="513A99A9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B3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486E98F6" w14:textId="6B4F7BEF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</w:tcPr>
          <w:p w14:paraId="55EEDEB9" w14:textId="7510714B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14:paraId="47E33261" w14:textId="77777777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7B7" w:rsidRPr="00AB4DC5" w14:paraId="58A33391" w14:textId="77777777" w:rsidTr="007C7649">
        <w:trPr>
          <w:trHeight w:val="263"/>
        </w:trPr>
        <w:tc>
          <w:tcPr>
            <w:tcW w:w="5041" w:type="dxa"/>
          </w:tcPr>
          <w:p w14:paraId="26A8F690" w14:textId="534BACF6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Períodico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Qualis B4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3B07C183" w14:textId="63526367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</w:tcPr>
          <w:p w14:paraId="33979835" w14:textId="68F3C813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59B6E605" w14:textId="77777777" w:rsidR="00F157B7" w:rsidRPr="00AB4DC5" w:rsidRDefault="00F157B7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51685FE5" w14:textId="77777777" w:rsidTr="007C7649">
        <w:trPr>
          <w:trHeight w:val="281"/>
        </w:trPr>
        <w:tc>
          <w:tcPr>
            <w:tcW w:w="5041" w:type="dxa"/>
          </w:tcPr>
          <w:p w14:paraId="5F11C5BE" w14:textId="51B89491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Autoral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com ISBN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Ensino</w:t>
            </w:r>
            <w:r w:rsidR="00345831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12D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proofErr w:type="spellStart"/>
            <w:r w:rsidR="005B112D" w:rsidRPr="00AB4DC5">
              <w:rPr>
                <w:rFonts w:ascii="Times New Roman" w:hAnsi="Times New Roman" w:cs="Times New Roman"/>
                <w:sz w:val="20"/>
                <w:szCs w:val="20"/>
              </w:rPr>
              <w:t>avaliado</w:t>
            </w:r>
            <w:proofErr w:type="spellEnd"/>
            <w:r w:rsidR="005B112D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pela CAPES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47DBF8EB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CE9229D" w14:textId="61090CC8" w:rsidR="007C7649" w:rsidRPr="00AB4DC5" w:rsidRDefault="00345831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2" w:type="dxa"/>
          </w:tcPr>
          <w:p w14:paraId="76E1D9AB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67059EF8" w14:textId="77777777" w:rsidTr="007C7649">
        <w:trPr>
          <w:trHeight w:val="281"/>
        </w:trPr>
        <w:tc>
          <w:tcPr>
            <w:tcW w:w="5041" w:type="dxa"/>
          </w:tcPr>
          <w:p w14:paraId="2C33A7E3" w14:textId="3EF715A2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Ensino com ISBN</w:t>
            </w:r>
          </w:p>
        </w:tc>
        <w:tc>
          <w:tcPr>
            <w:tcW w:w="927" w:type="dxa"/>
            <w:shd w:val="clear" w:color="auto" w:fill="FFFFFF" w:themeFill="background1"/>
          </w:tcPr>
          <w:p w14:paraId="54BC852F" w14:textId="27664C08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F4E2E1E" w14:textId="1A571F8C" w:rsidR="007C7649" w:rsidRPr="00AB4DC5" w:rsidRDefault="00345831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82" w:type="dxa"/>
          </w:tcPr>
          <w:p w14:paraId="554C3121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3E9F8F99" w14:textId="77777777" w:rsidTr="007C7649">
        <w:trPr>
          <w:trHeight w:val="281"/>
        </w:trPr>
        <w:tc>
          <w:tcPr>
            <w:tcW w:w="5041" w:type="dxa"/>
          </w:tcPr>
          <w:p w14:paraId="5DB08415" w14:textId="7DA86EB4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Capítulo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Ensino (com ISBN)</w:t>
            </w:r>
          </w:p>
        </w:tc>
        <w:tc>
          <w:tcPr>
            <w:tcW w:w="927" w:type="dxa"/>
            <w:shd w:val="clear" w:color="auto" w:fill="FFFFFF" w:themeFill="background1"/>
          </w:tcPr>
          <w:p w14:paraId="57C7FA5C" w14:textId="41ABFD9B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</w:tcPr>
          <w:p w14:paraId="2DDC885E" w14:textId="7E2CF3DA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14:paraId="00685C0A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3F91BF18" w14:textId="77777777" w:rsidTr="007C7649">
        <w:trPr>
          <w:trHeight w:val="272"/>
        </w:trPr>
        <w:tc>
          <w:tcPr>
            <w:tcW w:w="5041" w:type="dxa"/>
          </w:tcPr>
          <w:p w14:paraId="0A54C19F" w14:textId="50AFD73F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completo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Ensino </w:t>
            </w:r>
            <w:proofErr w:type="spellStart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="00F157B7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57B7" w:rsidRPr="00AB4DC5">
              <w:rPr>
                <w:rFonts w:ascii="Times New Roman" w:hAnsi="Times New Roman" w:cs="Times New Roman"/>
                <w:sz w:val="20"/>
                <w:szCs w:val="20"/>
              </w:rPr>
              <w:t>Educação</w:t>
            </w:r>
            <w:proofErr w:type="spellEnd"/>
            <w:r w:rsidR="00F157B7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proofErr w:type="spellEnd"/>
          </w:p>
        </w:tc>
        <w:tc>
          <w:tcPr>
            <w:tcW w:w="927" w:type="dxa"/>
            <w:shd w:val="clear" w:color="auto" w:fill="BFBFBF" w:themeFill="background1" w:themeFillShade="BF"/>
          </w:tcPr>
          <w:p w14:paraId="709494E0" w14:textId="514B136B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</w:tcPr>
          <w:p w14:paraId="0F204459" w14:textId="4834C3F1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63EABE41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1AFF4264" w14:textId="77777777" w:rsidTr="007C7649">
        <w:trPr>
          <w:trHeight w:val="261"/>
        </w:trPr>
        <w:tc>
          <w:tcPr>
            <w:tcW w:w="5041" w:type="dxa"/>
          </w:tcPr>
          <w:p w14:paraId="555CE2BF" w14:textId="3C1A759E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Coordenação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Projeto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 w:rsidR="002A5378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>vinculado</w:t>
            </w:r>
            <w:proofErr w:type="spellEnd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  <w:proofErr w:type="spellEnd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>Ppifor</w:t>
            </w:r>
            <w:proofErr w:type="spellEnd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>financiamento</w:t>
            </w:r>
            <w:proofErr w:type="spellEnd"/>
          </w:p>
        </w:tc>
        <w:tc>
          <w:tcPr>
            <w:tcW w:w="927" w:type="dxa"/>
            <w:shd w:val="clear" w:color="auto" w:fill="BFBFBF" w:themeFill="background1" w:themeFillShade="BF"/>
          </w:tcPr>
          <w:p w14:paraId="677389D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67C99E8" w14:textId="1A3AE39C" w:rsidR="007C7649" w:rsidRPr="00AB4DC5" w:rsidRDefault="004125F4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C7649" w:rsidRPr="00AB4D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14:paraId="05294315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51C1172C" w14:textId="77777777" w:rsidTr="007C7649">
        <w:trPr>
          <w:trHeight w:val="280"/>
        </w:trPr>
        <w:tc>
          <w:tcPr>
            <w:tcW w:w="5041" w:type="dxa"/>
          </w:tcPr>
          <w:p w14:paraId="4DA2ADED" w14:textId="47D93C8B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Membro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Projeto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</w:p>
        </w:tc>
        <w:tc>
          <w:tcPr>
            <w:tcW w:w="927" w:type="dxa"/>
          </w:tcPr>
          <w:p w14:paraId="74F72E64" w14:textId="649CF56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9BBB59A" w14:textId="73F46EDE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14:paraId="4132B7C7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78" w:rsidRPr="00AB4DC5" w14:paraId="1C794534" w14:textId="77777777" w:rsidTr="007C7649">
        <w:trPr>
          <w:trHeight w:val="283"/>
        </w:trPr>
        <w:tc>
          <w:tcPr>
            <w:tcW w:w="5041" w:type="dxa"/>
          </w:tcPr>
          <w:p w14:paraId="6635EB7F" w14:textId="5BFE4921" w:rsidR="002A5378" w:rsidRPr="00AB4DC5" w:rsidRDefault="002A5378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Coordenação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Projeto</w:t>
            </w:r>
            <w:proofErr w:type="spellEnd"/>
            <w:r w:rsidR="003B586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Ensino (inclusive </w:t>
            </w:r>
            <w:proofErr w:type="spellStart"/>
            <w:r w:rsidR="003B5864" w:rsidRPr="00AB4DC5">
              <w:rPr>
                <w:rFonts w:ascii="Times New Roman" w:hAnsi="Times New Roman" w:cs="Times New Roman"/>
                <w:sz w:val="20"/>
                <w:szCs w:val="20"/>
              </w:rPr>
              <w:t>Pibid</w:t>
            </w:r>
            <w:proofErr w:type="spellEnd"/>
            <w:r w:rsidR="003B586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="003B5864" w:rsidRPr="00AB4D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esquisa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 w:rsidR="004125F4"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financiamento</w:t>
            </w:r>
            <w:proofErr w:type="spellEnd"/>
          </w:p>
        </w:tc>
        <w:tc>
          <w:tcPr>
            <w:tcW w:w="927" w:type="dxa"/>
          </w:tcPr>
          <w:p w14:paraId="3D985475" w14:textId="77777777" w:rsidR="002A5378" w:rsidRPr="00AB4DC5" w:rsidRDefault="002A5378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7ECE6DF" w14:textId="1C42D394" w:rsidR="002A5378" w:rsidRPr="00AB4DC5" w:rsidRDefault="004125F4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82" w:type="dxa"/>
          </w:tcPr>
          <w:p w14:paraId="7661AEBB" w14:textId="77777777" w:rsidR="002A5378" w:rsidRPr="00AB4DC5" w:rsidRDefault="002A5378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5F4" w:rsidRPr="00AB4DC5" w14:paraId="194F2C3D" w14:textId="77777777" w:rsidTr="007C7649">
        <w:trPr>
          <w:trHeight w:val="283"/>
        </w:trPr>
        <w:tc>
          <w:tcPr>
            <w:tcW w:w="5041" w:type="dxa"/>
          </w:tcPr>
          <w:p w14:paraId="3CA0C2DD" w14:textId="2F6CA2C3" w:rsidR="004125F4" w:rsidRPr="00AB4DC5" w:rsidRDefault="004125F4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Líder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Grupo de Pesquisa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reconhecido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institucionalmente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cadastrado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no CNPQ</w:t>
            </w:r>
          </w:p>
        </w:tc>
        <w:tc>
          <w:tcPr>
            <w:tcW w:w="927" w:type="dxa"/>
          </w:tcPr>
          <w:p w14:paraId="7E606E86" w14:textId="603A8800" w:rsidR="004125F4" w:rsidRPr="00AB4DC5" w:rsidRDefault="004125F4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</w:tcPr>
          <w:p w14:paraId="547D0D81" w14:textId="363B1559" w:rsidR="004125F4" w:rsidRPr="00AB4DC5" w:rsidRDefault="004125F4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82" w:type="dxa"/>
          </w:tcPr>
          <w:p w14:paraId="5C7BED65" w14:textId="77777777" w:rsidR="004125F4" w:rsidRPr="00AB4DC5" w:rsidRDefault="004125F4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63F07C8F" w14:textId="77777777" w:rsidTr="007C7649">
        <w:trPr>
          <w:trHeight w:val="283"/>
        </w:trPr>
        <w:tc>
          <w:tcPr>
            <w:tcW w:w="5041" w:type="dxa"/>
          </w:tcPr>
          <w:p w14:paraId="77A2D091" w14:textId="7D514B3C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  <w:proofErr w:type="spellEnd"/>
            <w:r w:rsidRPr="00AB4DC5">
              <w:rPr>
                <w:rFonts w:ascii="Times New Roman" w:hAnsi="Times New Roman" w:cs="Times New Roman"/>
              </w:rPr>
              <w:t xml:space="preserve"> </w:t>
            </w: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e/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coorientação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doutorado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concluídas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7" w:type="dxa"/>
          </w:tcPr>
          <w:p w14:paraId="3C2845DC" w14:textId="6CB28DAB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00CD413" w14:textId="6B2ECF33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2" w:type="dxa"/>
          </w:tcPr>
          <w:p w14:paraId="3730BDD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3A45154A" w14:textId="77777777" w:rsidTr="007C7649">
        <w:trPr>
          <w:trHeight w:val="260"/>
        </w:trPr>
        <w:tc>
          <w:tcPr>
            <w:tcW w:w="5041" w:type="dxa"/>
          </w:tcPr>
          <w:p w14:paraId="1BE75969" w14:textId="7DCFC020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e/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coorientação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mestrado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concluídas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7" w:type="dxa"/>
            <w:shd w:val="clear" w:color="auto" w:fill="BFBFBF" w:themeFill="background1" w:themeFillShade="BF"/>
          </w:tcPr>
          <w:p w14:paraId="155DD45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BA87E46" w14:textId="260A926C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2" w:type="dxa"/>
          </w:tcPr>
          <w:p w14:paraId="1A012DC1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146515F8" w14:textId="77777777" w:rsidTr="007C7649">
        <w:trPr>
          <w:trHeight w:val="277"/>
        </w:trPr>
        <w:tc>
          <w:tcPr>
            <w:tcW w:w="5041" w:type="dxa"/>
          </w:tcPr>
          <w:p w14:paraId="074E7900" w14:textId="7EA00A61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concluída</w:t>
            </w:r>
            <w:proofErr w:type="spellEnd"/>
          </w:p>
        </w:tc>
        <w:tc>
          <w:tcPr>
            <w:tcW w:w="927" w:type="dxa"/>
            <w:shd w:val="clear" w:color="auto" w:fill="BFBFBF" w:themeFill="background1" w:themeFillShade="BF"/>
          </w:tcPr>
          <w:p w14:paraId="6884A28E" w14:textId="5CBB2093" w:rsidR="007C7649" w:rsidRPr="00AB4DC5" w:rsidRDefault="007C7649" w:rsidP="0009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</w:tcPr>
          <w:p w14:paraId="435D0C36" w14:textId="11DD92A1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63AA394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6B5EBF32" w14:textId="77777777" w:rsidTr="007C7649">
        <w:trPr>
          <w:trHeight w:val="241"/>
        </w:trPr>
        <w:tc>
          <w:tcPr>
            <w:tcW w:w="5041" w:type="dxa"/>
          </w:tcPr>
          <w:p w14:paraId="05087A27" w14:textId="05038BBA" w:rsidR="007C7649" w:rsidRPr="00AB4DC5" w:rsidRDefault="0038554C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Conclusão</w:t>
            </w:r>
            <w:proofErr w:type="spellEnd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927" w:type="dxa"/>
            <w:shd w:val="clear" w:color="auto" w:fill="BFBFBF" w:themeFill="background1" w:themeFillShade="BF"/>
          </w:tcPr>
          <w:p w14:paraId="3142E058" w14:textId="783BC32F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</w:tcPr>
          <w:p w14:paraId="6DA54FF4" w14:textId="27BBE0EE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2" w:type="dxa"/>
          </w:tcPr>
          <w:p w14:paraId="79F9487C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1CDC1C65" w14:textId="77777777" w:rsidTr="007C7649">
        <w:trPr>
          <w:trHeight w:val="241"/>
        </w:trPr>
        <w:tc>
          <w:tcPr>
            <w:tcW w:w="5041" w:type="dxa"/>
          </w:tcPr>
          <w:p w14:paraId="2CD9CEA3" w14:textId="03CDB0C8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BFBFBF" w:themeFill="background1" w:themeFillShade="BF"/>
          </w:tcPr>
          <w:p w14:paraId="3AD9053A" w14:textId="5C66269F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2AA5CE2" w14:textId="0E9099BA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CBA29A2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68F81B2D" w14:textId="77777777" w:rsidTr="00F157B7">
        <w:trPr>
          <w:trHeight w:val="175"/>
        </w:trPr>
        <w:tc>
          <w:tcPr>
            <w:tcW w:w="5041" w:type="dxa"/>
            <w:tcBorders>
              <w:bottom w:val="single" w:sz="4" w:space="0" w:color="auto"/>
            </w:tcBorders>
          </w:tcPr>
          <w:p w14:paraId="27FBC803" w14:textId="16DF6E98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4DB9B" w14:textId="4FEB7474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63D98BD8" w14:textId="514E9D0A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2BD6C2B3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649" w:rsidRPr="00AB4DC5" w14:paraId="2FDC8E4E" w14:textId="77777777" w:rsidTr="007C7649">
        <w:trPr>
          <w:trHeight w:val="460"/>
        </w:trPr>
        <w:tc>
          <w:tcPr>
            <w:tcW w:w="7212" w:type="dxa"/>
            <w:gridSpan w:val="3"/>
            <w:tcBorders>
              <w:bottom w:val="single" w:sz="4" w:space="0" w:color="auto"/>
            </w:tcBorders>
          </w:tcPr>
          <w:p w14:paraId="11377880" w14:textId="312860C2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INDICAR A PONTUAÇÃO TOTAL AFERIDA </w:t>
            </w:r>
          </w:p>
        </w:tc>
        <w:tc>
          <w:tcPr>
            <w:tcW w:w="1282" w:type="dxa"/>
          </w:tcPr>
          <w:p w14:paraId="1816703D" w14:textId="77777777" w:rsidR="007C7649" w:rsidRPr="00AB4DC5" w:rsidRDefault="007C7649" w:rsidP="007C7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1DC205" w14:textId="6E91EDE0" w:rsidR="0082472F" w:rsidRPr="00AB4DC5" w:rsidRDefault="003B5864" w:rsidP="003B5864">
      <w:pPr>
        <w:rPr>
          <w:rFonts w:ascii="Calibri" w:hAnsi="Calibri" w:cs="Calibri"/>
          <w:sz w:val="24"/>
          <w:szCs w:val="24"/>
        </w:rPr>
      </w:pPr>
      <w:r w:rsidRPr="00AB4DC5">
        <w:rPr>
          <w:rFonts w:ascii="Calibri" w:hAnsi="Calibri" w:cs="Calibri"/>
          <w:sz w:val="24"/>
          <w:szCs w:val="24"/>
        </w:rPr>
        <w:t xml:space="preserve">OBS: Apresentar a comprovação na ordem desta tabela. </w:t>
      </w:r>
    </w:p>
    <w:p w14:paraId="13D37E22" w14:textId="339A9653" w:rsidR="0082472F" w:rsidRPr="00AB4DC5" w:rsidRDefault="0082472F" w:rsidP="00C51E03">
      <w:pPr>
        <w:jc w:val="center"/>
        <w:rPr>
          <w:rFonts w:ascii="Calibri" w:hAnsi="Calibri" w:cs="Calibri"/>
          <w:sz w:val="24"/>
          <w:szCs w:val="24"/>
        </w:rPr>
      </w:pPr>
    </w:p>
    <w:p w14:paraId="4C85BBED" w14:textId="418761C4" w:rsidR="0082472F" w:rsidRPr="00AB4DC5" w:rsidRDefault="0082472F" w:rsidP="00C51E03">
      <w:pPr>
        <w:jc w:val="center"/>
        <w:rPr>
          <w:rFonts w:ascii="Calibri" w:hAnsi="Calibri" w:cs="Calibri"/>
          <w:sz w:val="24"/>
          <w:szCs w:val="24"/>
        </w:rPr>
      </w:pPr>
    </w:p>
    <w:p w14:paraId="01BE80E9" w14:textId="046422EB" w:rsidR="0082472F" w:rsidRDefault="0082472F" w:rsidP="00C51E03">
      <w:pPr>
        <w:jc w:val="center"/>
        <w:rPr>
          <w:rFonts w:ascii="Calibri" w:hAnsi="Calibri" w:cs="Calibri"/>
          <w:sz w:val="24"/>
          <w:szCs w:val="24"/>
        </w:rPr>
      </w:pPr>
    </w:p>
    <w:p w14:paraId="70C1F2D0" w14:textId="5B8D1AA2" w:rsidR="00AD55ED" w:rsidRDefault="00AD55ED" w:rsidP="00C51E03">
      <w:pPr>
        <w:jc w:val="center"/>
        <w:rPr>
          <w:rFonts w:ascii="Calibri" w:hAnsi="Calibri" w:cs="Calibri"/>
          <w:sz w:val="24"/>
          <w:szCs w:val="24"/>
        </w:rPr>
      </w:pPr>
    </w:p>
    <w:p w14:paraId="71C93AA8" w14:textId="77777777" w:rsidR="00AD55ED" w:rsidRDefault="00AD55ED" w:rsidP="00AD55ED">
      <w:pPr>
        <w:spacing w:line="252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AD55ED" w:rsidSect="00AB4DC5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F715" w14:textId="77777777" w:rsidR="00061F0C" w:rsidRDefault="00061F0C" w:rsidP="00666A24">
      <w:pPr>
        <w:spacing w:after="0" w:line="240" w:lineRule="auto"/>
      </w:pPr>
      <w:r>
        <w:separator/>
      </w:r>
    </w:p>
  </w:endnote>
  <w:endnote w:type="continuationSeparator" w:id="0">
    <w:p w14:paraId="0F0BB55E" w14:textId="77777777" w:rsidR="00061F0C" w:rsidRDefault="00061F0C" w:rsidP="0066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458C" w14:textId="77777777" w:rsidR="00061F0C" w:rsidRDefault="00061F0C" w:rsidP="00666A24">
      <w:pPr>
        <w:spacing w:after="0" w:line="240" w:lineRule="auto"/>
      </w:pPr>
      <w:r>
        <w:separator/>
      </w:r>
    </w:p>
  </w:footnote>
  <w:footnote w:type="continuationSeparator" w:id="0">
    <w:p w14:paraId="77EA4FF3" w14:textId="77777777" w:rsidR="00061F0C" w:rsidRDefault="00061F0C" w:rsidP="0066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035" w14:textId="183C95A0" w:rsidR="00666A24" w:rsidRDefault="00AB4DC5" w:rsidP="00666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DE8CFAC" wp14:editId="046B7CF3">
          <wp:simplePos x="0" y="0"/>
          <wp:positionH relativeFrom="column">
            <wp:posOffset>3002915</wp:posOffset>
          </wp:positionH>
          <wp:positionV relativeFrom="paragraph">
            <wp:posOffset>3175</wp:posOffset>
          </wp:positionV>
          <wp:extent cx="3109080" cy="838200"/>
          <wp:effectExtent l="0" t="0" r="0" b="0"/>
          <wp:wrapNone/>
          <wp:docPr id="1975925691" name="image2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com traços pretos em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908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66A24">
      <w:rPr>
        <w:noProof/>
      </w:rPr>
      <w:drawing>
        <wp:anchor distT="0" distB="0" distL="0" distR="0" simplePos="0" relativeHeight="251659264" behindDoc="1" locked="0" layoutInCell="1" hidden="0" allowOverlap="1" wp14:anchorId="4F600912" wp14:editId="0B1CF99F">
          <wp:simplePos x="0" y="0"/>
          <wp:positionH relativeFrom="column">
            <wp:posOffset>-293370</wp:posOffset>
          </wp:positionH>
          <wp:positionV relativeFrom="paragraph">
            <wp:posOffset>-88900</wp:posOffset>
          </wp:positionV>
          <wp:extent cx="1076325" cy="1200150"/>
          <wp:effectExtent l="0" t="0" r="9525" b="0"/>
          <wp:wrapNone/>
          <wp:docPr id="1663791691" name="image1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8090D" w14:textId="77777777" w:rsidR="00666A24" w:rsidRPr="00666A24" w:rsidRDefault="00666A24" w:rsidP="00666A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51DA"/>
    <w:multiLevelType w:val="hybridMultilevel"/>
    <w:tmpl w:val="CA000418"/>
    <w:lvl w:ilvl="0" w:tplc="6D7C9B5E">
      <w:start w:val="1"/>
      <w:numFmt w:val="upperRoman"/>
      <w:lvlText w:val="%1"/>
      <w:lvlJc w:val="left"/>
      <w:pPr>
        <w:ind w:left="1416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526924">
      <w:start w:val="1"/>
      <w:numFmt w:val="lowerLetter"/>
      <w:lvlText w:val="%2)"/>
      <w:lvlJc w:val="left"/>
      <w:pPr>
        <w:ind w:left="152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 w:tplc="1BDAFB58">
      <w:start w:val="1"/>
      <w:numFmt w:val="upperRoman"/>
      <w:lvlText w:val="%3"/>
      <w:lvlJc w:val="left"/>
      <w:pPr>
        <w:ind w:left="569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3" w:tplc="E91C7B74">
      <w:numFmt w:val="bullet"/>
      <w:lvlText w:val="•"/>
      <w:lvlJc w:val="left"/>
      <w:pPr>
        <w:ind w:left="2696" w:hanging="144"/>
      </w:pPr>
      <w:rPr>
        <w:rFonts w:hint="default"/>
        <w:lang w:val="pt-PT" w:eastAsia="en-US" w:bidi="ar-SA"/>
      </w:rPr>
    </w:lvl>
    <w:lvl w:ilvl="4" w:tplc="AF083AA2">
      <w:numFmt w:val="bullet"/>
      <w:lvlText w:val="•"/>
      <w:lvlJc w:val="left"/>
      <w:pPr>
        <w:ind w:left="3872" w:hanging="144"/>
      </w:pPr>
      <w:rPr>
        <w:rFonts w:hint="default"/>
        <w:lang w:val="pt-PT" w:eastAsia="en-US" w:bidi="ar-SA"/>
      </w:rPr>
    </w:lvl>
    <w:lvl w:ilvl="5" w:tplc="E3D04BC4">
      <w:numFmt w:val="bullet"/>
      <w:lvlText w:val="•"/>
      <w:lvlJc w:val="left"/>
      <w:pPr>
        <w:ind w:left="5048" w:hanging="144"/>
      </w:pPr>
      <w:rPr>
        <w:rFonts w:hint="default"/>
        <w:lang w:val="pt-PT" w:eastAsia="en-US" w:bidi="ar-SA"/>
      </w:rPr>
    </w:lvl>
    <w:lvl w:ilvl="6" w:tplc="0ECCF7CC">
      <w:numFmt w:val="bullet"/>
      <w:lvlText w:val="•"/>
      <w:lvlJc w:val="left"/>
      <w:pPr>
        <w:ind w:left="6224" w:hanging="144"/>
      </w:pPr>
      <w:rPr>
        <w:rFonts w:hint="default"/>
        <w:lang w:val="pt-PT" w:eastAsia="en-US" w:bidi="ar-SA"/>
      </w:rPr>
    </w:lvl>
    <w:lvl w:ilvl="7" w:tplc="F712F01C">
      <w:numFmt w:val="bullet"/>
      <w:lvlText w:val="•"/>
      <w:lvlJc w:val="left"/>
      <w:pPr>
        <w:ind w:left="7401" w:hanging="144"/>
      </w:pPr>
      <w:rPr>
        <w:rFonts w:hint="default"/>
        <w:lang w:val="pt-PT" w:eastAsia="en-US" w:bidi="ar-SA"/>
      </w:rPr>
    </w:lvl>
    <w:lvl w:ilvl="8" w:tplc="EF22B0AC">
      <w:numFmt w:val="bullet"/>
      <w:lvlText w:val="•"/>
      <w:lvlJc w:val="left"/>
      <w:pPr>
        <w:ind w:left="8577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7EBB1644"/>
    <w:multiLevelType w:val="hybridMultilevel"/>
    <w:tmpl w:val="BBBEFED6"/>
    <w:lvl w:ilvl="0" w:tplc="DF42A7F4">
      <w:start w:val="1"/>
      <w:numFmt w:val="upperRoman"/>
      <w:lvlText w:val="%1"/>
      <w:lvlJc w:val="left"/>
      <w:pPr>
        <w:ind w:left="1416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5672B8">
      <w:numFmt w:val="bullet"/>
      <w:lvlText w:val="•"/>
      <w:lvlJc w:val="left"/>
      <w:pPr>
        <w:ind w:left="2370" w:hanging="137"/>
      </w:pPr>
      <w:rPr>
        <w:rFonts w:hint="default"/>
        <w:lang w:val="pt-PT" w:eastAsia="en-US" w:bidi="ar-SA"/>
      </w:rPr>
    </w:lvl>
    <w:lvl w:ilvl="2" w:tplc="87BCAD26">
      <w:numFmt w:val="bullet"/>
      <w:lvlText w:val="•"/>
      <w:lvlJc w:val="left"/>
      <w:pPr>
        <w:ind w:left="3321" w:hanging="137"/>
      </w:pPr>
      <w:rPr>
        <w:rFonts w:hint="default"/>
        <w:lang w:val="pt-PT" w:eastAsia="en-US" w:bidi="ar-SA"/>
      </w:rPr>
    </w:lvl>
    <w:lvl w:ilvl="3" w:tplc="09E863BC">
      <w:numFmt w:val="bullet"/>
      <w:lvlText w:val="•"/>
      <w:lvlJc w:val="left"/>
      <w:pPr>
        <w:ind w:left="4272" w:hanging="137"/>
      </w:pPr>
      <w:rPr>
        <w:rFonts w:hint="default"/>
        <w:lang w:val="pt-PT" w:eastAsia="en-US" w:bidi="ar-SA"/>
      </w:rPr>
    </w:lvl>
    <w:lvl w:ilvl="4" w:tplc="9A34640E">
      <w:numFmt w:val="bullet"/>
      <w:lvlText w:val="•"/>
      <w:lvlJc w:val="left"/>
      <w:pPr>
        <w:ind w:left="5223" w:hanging="137"/>
      </w:pPr>
      <w:rPr>
        <w:rFonts w:hint="default"/>
        <w:lang w:val="pt-PT" w:eastAsia="en-US" w:bidi="ar-SA"/>
      </w:rPr>
    </w:lvl>
    <w:lvl w:ilvl="5" w:tplc="C4CEB298">
      <w:numFmt w:val="bullet"/>
      <w:lvlText w:val="•"/>
      <w:lvlJc w:val="left"/>
      <w:pPr>
        <w:ind w:left="6174" w:hanging="137"/>
      </w:pPr>
      <w:rPr>
        <w:rFonts w:hint="default"/>
        <w:lang w:val="pt-PT" w:eastAsia="en-US" w:bidi="ar-SA"/>
      </w:rPr>
    </w:lvl>
    <w:lvl w:ilvl="6" w:tplc="1C8ECF44">
      <w:numFmt w:val="bullet"/>
      <w:lvlText w:val="•"/>
      <w:lvlJc w:val="left"/>
      <w:pPr>
        <w:ind w:left="7125" w:hanging="137"/>
      </w:pPr>
      <w:rPr>
        <w:rFonts w:hint="default"/>
        <w:lang w:val="pt-PT" w:eastAsia="en-US" w:bidi="ar-SA"/>
      </w:rPr>
    </w:lvl>
    <w:lvl w:ilvl="7" w:tplc="0B7AAEC4">
      <w:numFmt w:val="bullet"/>
      <w:lvlText w:val="•"/>
      <w:lvlJc w:val="left"/>
      <w:pPr>
        <w:ind w:left="8076" w:hanging="137"/>
      </w:pPr>
      <w:rPr>
        <w:rFonts w:hint="default"/>
        <w:lang w:val="pt-PT" w:eastAsia="en-US" w:bidi="ar-SA"/>
      </w:rPr>
    </w:lvl>
    <w:lvl w:ilvl="8" w:tplc="19A085A2">
      <w:numFmt w:val="bullet"/>
      <w:lvlText w:val="•"/>
      <w:lvlJc w:val="left"/>
      <w:pPr>
        <w:ind w:left="9027" w:hanging="137"/>
      </w:pPr>
      <w:rPr>
        <w:rFonts w:hint="default"/>
        <w:lang w:val="pt-PT" w:eastAsia="en-US" w:bidi="ar-SA"/>
      </w:rPr>
    </w:lvl>
  </w:abstractNum>
  <w:num w:numId="1" w16cid:durableId="1576746708">
    <w:abstractNumId w:val="0"/>
  </w:num>
  <w:num w:numId="2" w16cid:durableId="12197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03"/>
    <w:rsid w:val="00061F0C"/>
    <w:rsid w:val="00073A8E"/>
    <w:rsid w:val="00093007"/>
    <w:rsid w:val="000B04F8"/>
    <w:rsid w:val="001C1873"/>
    <w:rsid w:val="001F446D"/>
    <w:rsid w:val="00292E97"/>
    <w:rsid w:val="002A5378"/>
    <w:rsid w:val="002A7B33"/>
    <w:rsid w:val="002B3465"/>
    <w:rsid w:val="002B7480"/>
    <w:rsid w:val="002E37FC"/>
    <w:rsid w:val="002F2D50"/>
    <w:rsid w:val="00345831"/>
    <w:rsid w:val="003657C7"/>
    <w:rsid w:val="0038554C"/>
    <w:rsid w:val="003B5864"/>
    <w:rsid w:val="003C331C"/>
    <w:rsid w:val="003E292B"/>
    <w:rsid w:val="003E5C61"/>
    <w:rsid w:val="003E70AE"/>
    <w:rsid w:val="0040140A"/>
    <w:rsid w:val="004125F4"/>
    <w:rsid w:val="00461A04"/>
    <w:rsid w:val="00484709"/>
    <w:rsid w:val="0048760E"/>
    <w:rsid w:val="004B1B67"/>
    <w:rsid w:val="004C7E55"/>
    <w:rsid w:val="00525F49"/>
    <w:rsid w:val="00531CBE"/>
    <w:rsid w:val="005376EB"/>
    <w:rsid w:val="005531C4"/>
    <w:rsid w:val="0059410D"/>
    <w:rsid w:val="00594C6B"/>
    <w:rsid w:val="00595DC1"/>
    <w:rsid w:val="005B112D"/>
    <w:rsid w:val="005E7760"/>
    <w:rsid w:val="006131CF"/>
    <w:rsid w:val="00666A24"/>
    <w:rsid w:val="00666E82"/>
    <w:rsid w:val="006A4AAC"/>
    <w:rsid w:val="00700E2D"/>
    <w:rsid w:val="007134AE"/>
    <w:rsid w:val="007362C4"/>
    <w:rsid w:val="00756799"/>
    <w:rsid w:val="007712FD"/>
    <w:rsid w:val="0077514C"/>
    <w:rsid w:val="007A7332"/>
    <w:rsid w:val="007B530E"/>
    <w:rsid w:val="007C7649"/>
    <w:rsid w:val="007F10F4"/>
    <w:rsid w:val="007F379F"/>
    <w:rsid w:val="00816C18"/>
    <w:rsid w:val="0082472F"/>
    <w:rsid w:val="00824D5A"/>
    <w:rsid w:val="00856034"/>
    <w:rsid w:val="0086115E"/>
    <w:rsid w:val="0088794D"/>
    <w:rsid w:val="008921B0"/>
    <w:rsid w:val="008B5424"/>
    <w:rsid w:val="008D023F"/>
    <w:rsid w:val="008D7475"/>
    <w:rsid w:val="009564F2"/>
    <w:rsid w:val="00A60297"/>
    <w:rsid w:val="00AA5B79"/>
    <w:rsid w:val="00AB4DC5"/>
    <w:rsid w:val="00AD55ED"/>
    <w:rsid w:val="00B07A00"/>
    <w:rsid w:val="00B42D7A"/>
    <w:rsid w:val="00B87EC3"/>
    <w:rsid w:val="00BB76A5"/>
    <w:rsid w:val="00BD1E42"/>
    <w:rsid w:val="00BD3304"/>
    <w:rsid w:val="00C02527"/>
    <w:rsid w:val="00C23FAE"/>
    <w:rsid w:val="00C46BFA"/>
    <w:rsid w:val="00C51E03"/>
    <w:rsid w:val="00CB5207"/>
    <w:rsid w:val="00CD42D8"/>
    <w:rsid w:val="00D224DE"/>
    <w:rsid w:val="00D2706F"/>
    <w:rsid w:val="00DC3A1B"/>
    <w:rsid w:val="00DD2CB3"/>
    <w:rsid w:val="00DF3C29"/>
    <w:rsid w:val="00E00488"/>
    <w:rsid w:val="00E023BD"/>
    <w:rsid w:val="00E05241"/>
    <w:rsid w:val="00E152C4"/>
    <w:rsid w:val="00E20125"/>
    <w:rsid w:val="00E26C9E"/>
    <w:rsid w:val="00E42616"/>
    <w:rsid w:val="00E84D26"/>
    <w:rsid w:val="00EB3F50"/>
    <w:rsid w:val="00EC7815"/>
    <w:rsid w:val="00F157B7"/>
    <w:rsid w:val="00F936ED"/>
    <w:rsid w:val="00FA766A"/>
    <w:rsid w:val="00FB19DB"/>
    <w:rsid w:val="00FB254E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C5E0"/>
  <w15:chartTrackingRefBased/>
  <w15:docId w15:val="{4A8B33B8-EAD5-4ED7-B175-479EF54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472F"/>
    <w:pPr>
      <w:widowControl w:val="0"/>
      <w:autoSpaceDE w:val="0"/>
      <w:autoSpaceDN w:val="0"/>
      <w:spacing w:after="0" w:line="240" w:lineRule="auto"/>
      <w:ind w:left="48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472F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8794D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8794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8794D"/>
    <w:pPr>
      <w:widowControl w:val="0"/>
      <w:autoSpaceDE w:val="0"/>
      <w:autoSpaceDN w:val="0"/>
      <w:spacing w:after="0" w:line="240" w:lineRule="auto"/>
      <w:ind w:left="569" w:firstLine="708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82472F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472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8247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472F"/>
    <w:pPr>
      <w:widowControl w:val="0"/>
      <w:autoSpaceDE w:val="0"/>
      <w:autoSpaceDN w:val="0"/>
      <w:spacing w:after="0" w:line="264" w:lineRule="exact"/>
      <w:ind w:left="138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82472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55ED"/>
    <w:rPr>
      <w:b/>
      <w:bCs/>
    </w:rPr>
  </w:style>
  <w:style w:type="character" w:styleId="Hyperlink">
    <w:name w:val="Hyperlink"/>
    <w:basedOn w:val="Fontepargpadro"/>
    <w:uiPriority w:val="99"/>
    <w:unhideWhenUsed/>
    <w:rsid w:val="004876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60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66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A24"/>
  </w:style>
  <w:style w:type="paragraph" w:styleId="Rodap">
    <w:name w:val="footer"/>
    <w:basedOn w:val="Normal"/>
    <w:link w:val="RodapChar"/>
    <w:uiPriority w:val="99"/>
    <w:unhideWhenUsed/>
    <w:rsid w:val="00666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Mestrado.Pvai - Unespar Paranavaí</cp:lastModifiedBy>
  <cp:revision>2</cp:revision>
  <cp:lastPrinted>2026-06-01T13:15:00Z</cp:lastPrinted>
  <dcterms:created xsi:type="dcterms:W3CDTF">2026-06-01T13:21:00Z</dcterms:created>
  <dcterms:modified xsi:type="dcterms:W3CDTF">2026-06-01T13:21:00Z</dcterms:modified>
</cp:coreProperties>
</file>