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726A" w14:textId="77777777" w:rsidR="00977B77" w:rsidRDefault="00977B77" w:rsidP="00977B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207" w:type="dxa"/>
        <w:tblInd w:w="-866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45381C7" w14:textId="77777777" w:rsidTr="008A0480">
        <w:trPr>
          <w:trHeight w:val="540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E2BC03" w14:textId="65C75546" w:rsidR="00977B77" w:rsidRDefault="00194D14" w:rsidP="00194D14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194D1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FORMULÁRIO PARA SOLICITAÇÃO DE AUXÍLIO PARA PARTICIPAÇÃO EM EVENTO CIENTÍFICO – DOCENTE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194D1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EDITAL Nº 44/2026 – PPIFOR/UNESPAR</w:t>
            </w:r>
          </w:p>
        </w:tc>
      </w:tr>
    </w:tbl>
    <w:p w14:paraId="62A67C18" w14:textId="77777777" w:rsidR="00977B77" w:rsidRDefault="00977B77" w:rsidP="00977B77">
      <w:pPr>
        <w:rPr>
          <w:rFonts w:ascii="Arial" w:eastAsia="Arial" w:hAnsi="Arial" w:cs="Arial"/>
          <w:b/>
          <w:sz w:val="10"/>
          <w:szCs w:val="10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977B77" w14:paraId="3FB7F5FC" w14:textId="77777777" w:rsidTr="008A048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27F38587" w14:textId="1890A03A" w:rsidR="00977B77" w:rsidRDefault="00977B77" w:rsidP="008A048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I</w:t>
            </w:r>
          </w:p>
          <w:p w14:paraId="44565998" w14:textId="77777777" w:rsidR="00977B77" w:rsidRDefault="00977B77" w:rsidP="008A048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977B77" w14:paraId="1FD867C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648F41" w14:textId="50B8FBDB" w:rsidR="00977B77" w:rsidRDefault="00977B77" w:rsidP="008A0480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</w:t>
            </w:r>
            <w:r w:rsidRPr="00AC0BB3">
              <w:rPr>
                <w:rFonts w:ascii="Arial" w:eastAsia="Arial" w:hAnsi="Arial" w:cs="Arial"/>
                <w:b/>
                <w:bCs/>
              </w:rPr>
              <w:t>DADOS DO/A SOLICITANTE</w:t>
            </w:r>
          </w:p>
        </w:tc>
      </w:tr>
      <w:tr w:rsidR="00977B77" w14:paraId="5443629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1171B1" w14:textId="18A366FB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Nome completo:</w:t>
            </w:r>
          </w:p>
        </w:tc>
      </w:tr>
      <w:tr w:rsidR="00977B77" w14:paraId="2B6C7F8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2981FC" w14:textId="6E5BFB18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CPF:</w:t>
            </w:r>
          </w:p>
        </w:tc>
      </w:tr>
      <w:tr w:rsidR="00977B77" w14:paraId="7C33460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6650B6" w14:textId="01A8BE2C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Linha de Pesquisa do PPIFOR:</w:t>
            </w:r>
          </w:p>
        </w:tc>
      </w:tr>
      <w:tr w:rsidR="00977B77" w14:paraId="4861DACC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1395AC" w14:textId="4FA0D040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E-mail:</w:t>
            </w:r>
          </w:p>
        </w:tc>
      </w:tr>
      <w:tr w:rsidR="00977B77" w14:paraId="27C140DE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13B2DA" w14:textId="6638A694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Telefone:</w:t>
            </w:r>
          </w:p>
        </w:tc>
      </w:tr>
    </w:tbl>
    <w:p w14:paraId="20930750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E5527A0" w14:textId="77777777" w:rsidTr="00977B77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9FC4FD" w14:textId="246133C6" w:rsidR="00977B77" w:rsidRPr="00977B77" w:rsidRDefault="00977B77" w:rsidP="008A0480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977B77">
              <w:rPr>
                <w:rFonts w:ascii="Arial" w:eastAsia="Arial" w:hAnsi="Arial" w:cs="Arial"/>
                <w:b/>
              </w:rPr>
              <w:t>2. DADOS BANCÁRIOS</w:t>
            </w:r>
          </w:p>
        </w:tc>
      </w:tr>
      <w:tr w:rsidR="00977B77" w14:paraId="7B7BE27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DE1FF0" w14:textId="13D4708D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Banco: </w:t>
            </w:r>
            <w:r>
              <w:rPr>
                <w:rFonts w:ascii="Arial" w:eastAsia="Arial" w:hAnsi="Arial" w:cs="Arial"/>
              </w:rPr>
              <w:t>Banco do Brasil</w:t>
            </w:r>
          </w:p>
        </w:tc>
      </w:tr>
      <w:tr w:rsidR="00977B77" w14:paraId="3D7307B8" w14:textId="77777777" w:rsidTr="00977B77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AD17B3" w14:textId="79C003A6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Agência:</w:t>
            </w:r>
          </w:p>
        </w:tc>
      </w:tr>
      <w:tr w:rsidR="00977B77" w14:paraId="5A09CC65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FBE195" w14:textId="23CA8EBA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977B77">
              <w:rPr>
                <w:rFonts w:ascii="Arial" w:eastAsia="Arial" w:hAnsi="Arial" w:cs="Arial"/>
                <w:b/>
                <w:bCs/>
                <w:color w:val="000000"/>
              </w:rPr>
              <w:t>Conta corrente:</w:t>
            </w:r>
          </w:p>
        </w:tc>
      </w:tr>
      <w:tr w:rsidR="00977B77" w14:paraId="40E669AB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F33288" w14:textId="7E5A6192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Observação:</w:t>
            </w:r>
            <w:r w:rsidRPr="00AC0BB3">
              <w:rPr>
                <w:rFonts w:ascii="Arial" w:eastAsia="Arial" w:hAnsi="Arial" w:cs="Arial"/>
              </w:rPr>
              <w:t xml:space="preserve"> A conta bancária informada deverá ser de titularidade do/a solicitante.</w:t>
            </w:r>
          </w:p>
        </w:tc>
      </w:tr>
    </w:tbl>
    <w:p w14:paraId="4E68E442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31DF74F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CACCC2" w14:textId="22AF2049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3. DADOS DO EVENT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</w:p>
        </w:tc>
      </w:tr>
      <w:tr w:rsidR="00977B77" w14:paraId="058BFC4B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A55A73" w14:textId="0E5BDF3B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Nome do evento:</w:t>
            </w:r>
          </w:p>
        </w:tc>
      </w:tr>
      <w:tr w:rsidR="00977B77" w14:paraId="3B3876CF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5A8F4D" w14:textId="1EF2E48F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Local (cidade/UF/país):</w:t>
            </w:r>
          </w:p>
        </w:tc>
      </w:tr>
      <w:tr w:rsidR="00977B77" w14:paraId="31CAE580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32A404" w14:textId="3748DEBC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Data de realização:</w:t>
            </w:r>
            <w:r w:rsidRPr="00AC0BB3">
              <w:rPr>
                <w:rFonts w:ascii="Arial" w:eastAsia="Arial" w:hAnsi="Arial" w:cs="Arial"/>
              </w:rPr>
              <w:t xml:space="preserve"> de </w:t>
            </w:r>
            <w:r w:rsidRPr="00AC0BB3">
              <w:rPr>
                <w:rFonts w:ascii="Arial" w:eastAsia="Arial" w:hAnsi="Arial" w:cs="Arial"/>
                <w:b/>
                <w:bCs/>
              </w:rPr>
              <w:t>/</w:t>
            </w:r>
            <w:r w:rsidRPr="00AC0BB3">
              <w:rPr>
                <w:rFonts w:ascii="Arial" w:eastAsia="Arial" w:hAnsi="Arial" w:cs="Arial"/>
              </w:rPr>
              <w:t xml:space="preserve">/________ a </w:t>
            </w:r>
            <w:r w:rsidRPr="00AC0BB3">
              <w:rPr>
                <w:rFonts w:ascii="Arial" w:eastAsia="Arial" w:hAnsi="Arial" w:cs="Arial"/>
                <w:b/>
                <w:bCs/>
              </w:rPr>
              <w:t>/</w:t>
            </w:r>
            <w:r w:rsidRPr="00AC0BB3">
              <w:rPr>
                <w:rFonts w:ascii="Arial" w:eastAsia="Arial" w:hAnsi="Arial" w:cs="Arial"/>
              </w:rPr>
              <w:t>/________</w:t>
            </w:r>
          </w:p>
        </w:tc>
      </w:tr>
      <w:tr w:rsidR="00977B77" w14:paraId="74882774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D3343F" w14:textId="706FD384" w:rsidR="00977B77" w:rsidRPr="00977B77" w:rsidRDefault="00977B77" w:rsidP="008A0480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Site oficial do evento:</w:t>
            </w:r>
          </w:p>
        </w:tc>
      </w:tr>
      <w:tr w:rsidR="00977B77" w14:paraId="06682D45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BE4BA1" w14:textId="46A8C13B" w:rsidR="00977B77" w:rsidRPr="00977B77" w:rsidRDefault="00977B77" w:rsidP="008A0480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Link da programação do evento:</w:t>
            </w:r>
          </w:p>
        </w:tc>
      </w:tr>
    </w:tbl>
    <w:p w14:paraId="6DD89FDB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2E7EF79C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6CC8108" w14:textId="63221A7A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4. DADOS DO TRABALHO A SER APRESENTADO</w:t>
            </w:r>
          </w:p>
        </w:tc>
      </w:tr>
      <w:tr w:rsidR="00977B77" w14:paraId="5B6F9C9C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EDDE22" w14:textId="3132F398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Título do trabalho/apresentação:</w:t>
            </w:r>
          </w:p>
        </w:tc>
      </w:tr>
      <w:tr w:rsidR="00977B77" w14:paraId="6F989FE5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D7F9D7" w14:textId="11BF30B9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Autores/as do trabalho:</w:t>
            </w:r>
          </w:p>
        </w:tc>
      </w:tr>
    </w:tbl>
    <w:p w14:paraId="246EB6D3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p w14:paraId="62088D9A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45B4353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C93FCEE" w14:textId="2E760347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5. SOLICITAÇÃO DO AUXÍLIO</w:t>
            </w:r>
          </w:p>
        </w:tc>
      </w:tr>
      <w:tr w:rsidR="00977B77" w14:paraId="501FE1D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A16B35" w14:textId="77777777" w:rsidR="00194D14" w:rsidRPr="00194D14" w:rsidRDefault="00194D14" w:rsidP="00194D14">
            <w:pPr>
              <w:rPr>
                <w:rFonts w:ascii="Arial" w:eastAsia="Arial" w:hAnsi="Arial" w:cs="Arial"/>
                <w:b/>
                <w:bCs/>
              </w:rPr>
            </w:pPr>
            <w:r w:rsidRPr="00194D14">
              <w:rPr>
                <w:rFonts w:ascii="Arial" w:eastAsia="Arial" w:hAnsi="Arial" w:cs="Arial"/>
                <w:b/>
                <w:bCs/>
              </w:rPr>
              <w:t>Localidade para fins de cálculo da diária:</w:t>
            </w:r>
          </w:p>
          <w:p w14:paraId="659AC896" w14:textId="77777777" w:rsidR="00194D14" w:rsidRPr="00194D14" w:rsidRDefault="00194D14" w:rsidP="00194D14">
            <w:pPr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94D14">
              <w:rPr>
                <w:rFonts w:ascii="Arial" w:eastAsia="Arial" w:hAnsi="Arial" w:cs="Arial"/>
                <w:b/>
                <w:bCs/>
              </w:rPr>
              <w:t>[ ]</w:t>
            </w:r>
            <w:proofErr w:type="gramEnd"/>
            <w:r w:rsidRPr="00194D14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94D14">
              <w:rPr>
                <w:rFonts w:ascii="Arial" w:eastAsia="Arial" w:hAnsi="Arial" w:cs="Arial"/>
              </w:rPr>
              <w:t>Demais deslocamentos</w:t>
            </w:r>
            <w:r w:rsidRPr="00194D14">
              <w:rPr>
                <w:rFonts w:ascii="Arial" w:eastAsia="Arial" w:hAnsi="Arial" w:cs="Arial"/>
                <w:b/>
                <w:bCs/>
              </w:rPr>
              <w:t xml:space="preserve"> – R$ 335,00 por diária</w:t>
            </w:r>
          </w:p>
          <w:p w14:paraId="7E0E17C0" w14:textId="77777777" w:rsidR="00194D14" w:rsidRPr="00194D14" w:rsidRDefault="00194D14" w:rsidP="00194D14">
            <w:pPr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94D14">
              <w:rPr>
                <w:rFonts w:ascii="Arial" w:eastAsia="Arial" w:hAnsi="Arial" w:cs="Arial"/>
                <w:b/>
                <w:bCs/>
              </w:rPr>
              <w:t>[ ]</w:t>
            </w:r>
            <w:proofErr w:type="gramEnd"/>
            <w:r w:rsidRPr="00194D14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94D14">
              <w:rPr>
                <w:rFonts w:ascii="Arial" w:eastAsia="Arial" w:hAnsi="Arial" w:cs="Arial"/>
              </w:rPr>
              <w:t>Outras capitais dos Estados</w:t>
            </w:r>
            <w:r w:rsidRPr="00194D14">
              <w:rPr>
                <w:rFonts w:ascii="Arial" w:eastAsia="Arial" w:hAnsi="Arial" w:cs="Arial"/>
                <w:b/>
                <w:bCs/>
              </w:rPr>
              <w:t xml:space="preserve"> – R$ 380,00 por diária</w:t>
            </w:r>
          </w:p>
          <w:p w14:paraId="4C32B393" w14:textId="164B7F86" w:rsidR="00977B77" w:rsidRPr="00977B77" w:rsidRDefault="00194D14" w:rsidP="00194D14">
            <w:pPr>
              <w:rPr>
                <w:rFonts w:ascii="Arial" w:eastAsia="Arial" w:hAnsi="Arial" w:cs="Arial"/>
              </w:rPr>
            </w:pPr>
            <w:proofErr w:type="gramStart"/>
            <w:r w:rsidRPr="00194D14">
              <w:rPr>
                <w:rFonts w:ascii="Arial" w:eastAsia="Arial" w:hAnsi="Arial" w:cs="Arial"/>
                <w:b/>
                <w:bCs/>
              </w:rPr>
              <w:t>[ ]</w:t>
            </w:r>
            <w:proofErr w:type="gramEnd"/>
            <w:r w:rsidRPr="00194D14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94D14">
              <w:rPr>
                <w:rFonts w:ascii="Arial" w:eastAsia="Arial" w:hAnsi="Arial" w:cs="Arial"/>
              </w:rPr>
              <w:t>Brasília, Manaus, Rio de Janeiro ou São Paulo</w:t>
            </w:r>
            <w:r w:rsidRPr="00194D14">
              <w:rPr>
                <w:rFonts w:ascii="Arial" w:eastAsia="Arial" w:hAnsi="Arial" w:cs="Arial"/>
                <w:b/>
                <w:bCs/>
              </w:rPr>
              <w:t xml:space="preserve"> – R$ 425,00 por diária</w:t>
            </w:r>
          </w:p>
        </w:tc>
      </w:tr>
      <w:tr w:rsidR="00194D14" w14:paraId="7192A80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F0DE72" w14:textId="19E3996A" w:rsidR="00194D14" w:rsidRPr="00194D14" w:rsidRDefault="00194D14" w:rsidP="00194D14">
            <w:pPr>
              <w:rPr>
                <w:rFonts w:ascii="Arial" w:eastAsia="Arial" w:hAnsi="Arial" w:cs="Arial"/>
                <w:b/>
                <w:bCs/>
              </w:rPr>
            </w:pPr>
            <w:r w:rsidRPr="00194D14">
              <w:rPr>
                <w:rFonts w:ascii="Arial" w:eastAsia="Arial" w:hAnsi="Arial" w:cs="Arial"/>
                <w:b/>
                <w:bCs/>
              </w:rPr>
              <w:t>Quantidade de diárias solicitadas:</w:t>
            </w:r>
            <w:r w:rsidRPr="00194D14">
              <w:rPr>
                <w:rFonts w:ascii="Arial" w:eastAsia="Arial" w:hAnsi="Arial" w:cs="Arial"/>
              </w:rPr>
              <w:t xml:space="preserve"> ________ diária(s)</w:t>
            </w:r>
            <w:r w:rsidR="0023186D">
              <w:rPr>
                <w:rFonts w:ascii="Arial" w:eastAsia="Arial" w:hAnsi="Arial" w:cs="Arial"/>
              </w:rPr>
              <w:t xml:space="preserve"> (limite máximo 2 (duas) diárias).</w:t>
            </w:r>
          </w:p>
        </w:tc>
      </w:tr>
      <w:tr w:rsidR="00194D14" w14:paraId="11D40DAE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81968BE" w14:textId="1FBCF743" w:rsidR="00194D14" w:rsidRPr="00194D14" w:rsidRDefault="00194D14" w:rsidP="00194D14">
            <w:pPr>
              <w:rPr>
                <w:rFonts w:ascii="Arial" w:eastAsia="Arial" w:hAnsi="Arial" w:cs="Arial"/>
                <w:b/>
                <w:bCs/>
              </w:rPr>
            </w:pPr>
            <w:r w:rsidRPr="00194D14">
              <w:rPr>
                <w:rFonts w:ascii="Arial" w:eastAsia="Arial" w:hAnsi="Arial" w:cs="Arial"/>
                <w:b/>
                <w:bCs/>
              </w:rPr>
              <w:t xml:space="preserve">Valor total solicitado: </w:t>
            </w:r>
            <w:r w:rsidRPr="00194D14">
              <w:rPr>
                <w:rFonts w:ascii="Arial" w:eastAsia="Arial" w:hAnsi="Arial" w:cs="Arial"/>
              </w:rPr>
              <w:t>R$ ______________________</w:t>
            </w:r>
          </w:p>
        </w:tc>
      </w:tr>
      <w:tr w:rsidR="00977B77" w14:paraId="2C3882D9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A8FCC1" w14:textId="77777777" w:rsidR="00194D14" w:rsidRPr="00194D14" w:rsidRDefault="00194D14" w:rsidP="00194D14">
            <w:pPr>
              <w:jc w:val="both"/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 xml:space="preserve">Declaro estar ciente de que, para docentes, será concedido </w:t>
            </w:r>
            <w:r w:rsidRPr="00194D14">
              <w:rPr>
                <w:rFonts w:ascii="Arial" w:eastAsia="Arial" w:hAnsi="Arial" w:cs="Arial"/>
                <w:b/>
                <w:bCs/>
              </w:rPr>
              <w:t>limite máximo de 2 (duas) diárias por evento científico</w:t>
            </w:r>
            <w:r w:rsidRPr="00194D14">
              <w:rPr>
                <w:rFonts w:ascii="Arial" w:eastAsia="Arial" w:hAnsi="Arial" w:cs="Arial"/>
              </w:rPr>
              <w:t xml:space="preserve">, destinadas exclusivamente à participação em evento com apresentação de trabalho, observados os valores correspondentes à localidade do evento e as disposições do </w:t>
            </w:r>
            <w:r w:rsidRPr="00194D14">
              <w:rPr>
                <w:rFonts w:ascii="Arial" w:eastAsia="Arial" w:hAnsi="Arial" w:cs="Arial"/>
                <w:b/>
                <w:bCs/>
              </w:rPr>
              <w:t>Edital nº 44/2026 – PPIFOR/UNESPAR</w:t>
            </w:r>
            <w:r w:rsidRPr="00194D14">
              <w:rPr>
                <w:rFonts w:ascii="Arial" w:eastAsia="Arial" w:hAnsi="Arial" w:cs="Arial"/>
              </w:rPr>
              <w:t xml:space="preserve"> e da regulamentação aplicável.</w:t>
            </w:r>
          </w:p>
          <w:p w14:paraId="72290F2F" w14:textId="6819AA36" w:rsidR="00977B77" w:rsidRPr="00977B77" w:rsidRDefault="00194D14" w:rsidP="00977B77">
            <w:pPr>
              <w:jc w:val="both"/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 xml:space="preserve">Declaro, ainda, estar ciente de que o limite máximo de 2 (duas) diárias será aplicado </w:t>
            </w:r>
            <w:r w:rsidRPr="00194D14">
              <w:rPr>
                <w:rFonts w:ascii="Arial" w:eastAsia="Arial" w:hAnsi="Arial" w:cs="Arial"/>
                <w:b/>
                <w:bCs/>
              </w:rPr>
              <w:t>por evento e por docente</w:t>
            </w:r>
            <w:r w:rsidRPr="00194D14">
              <w:rPr>
                <w:rFonts w:ascii="Arial" w:eastAsia="Arial" w:hAnsi="Arial" w:cs="Arial"/>
              </w:rPr>
              <w:t>, independentemente da duração total do evento, não sendo autorizada a concessão de diárias adicionais para o mesmo evento.</w:t>
            </w:r>
          </w:p>
        </w:tc>
      </w:tr>
    </w:tbl>
    <w:p w14:paraId="6135BD70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7F1A25D2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5D10784" w14:textId="548BC465" w:rsidR="00977B77" w:rsidRPr="00977B77" w:rsidRDefault="00977B77" w:rsidP="008A0480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6. DOCUMENTAÇÃO OBRIGATÓRIA</w:t>
            </w:r>
          </w:p>
        </w:tc>
      </w:tr>
      <w:tr w:rsidR="00977B77" w14:paraId="47541F81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C10C86" w14:textId="77777777" w:rsidR="00977B77" w:rsidRPr="00AC0BB3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</w:rPr>
              <w:t>Deverá ser anexada a esta solicitação:</w:t>
            </w:r>
          </w:p>
          <w:p w14:paraId="100A3AC9" w14:textId="77777777" w:rsidR="00977B77" w:rsidRPr="00AC0BB3" w:rsidRDefault="00977B77" w:rsidP="00977B77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Carta de aceite do trabalho</w:t>
            </w:r>
            <w:r w:rsidRPr="00AC0BB3">
              <w:rPr>
                <w:rFonts w:ascii="Arial" w:eastAsia="Arial" w:hAnsi="Arial" w:cs="Arial"/>
              </w:rPr>
              <w:t>, emitida pela organização do evento;</w:t>
            </w:r>
          </w:p>
          <w:p w14:paraId="08CF903C" w14:textId="534EC46A" w:rsidR="00194D14" w:rsidRPr="00194D14" w:rsidRDefault="00194D14" w:rsidP="00194D14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 xml:space="preserve">programação ou documento que comprove a data e o local de realização do evento; </w:t>
            </w:r>
          </w:p>
          <w:p w14:paraId="2929E572" w14:textId="3B36F14D" w:rsidR="00977B77" w:rsidRPr="00977B77" w:rsidRDefault="00194D14" w:rsidP="00194D14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>demais documentos eventualmente solicitados pela Secretaria do PPIFOR para fins de análise e processamento do auxílio.</w:t>
            </w:r>
          </w:p>
        </w:tc>
      </w:tr>
    </w:tbl>
    <w:p w14:paraId="4A80244F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491445A8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4E3355" w14:textId="0F087E3A" w:rsidR="00977B77" w:rsidRPr="00977B77" w:rsidRDefault="00977B77" w:rsidP="008A0480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7. DECLARAÇÃO DO/A SOLICITANTE</w:t>
            </w:r>
          </w:p>
        </w:tc>
      </w:tr>
      <w:tr w:rsidR="00977B77" w14:paraId="019601AC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6508D2" w14:textId="77777777" w:rsidR="00194D14" w:rsidRPr="00194D14" w:rsidRDefault="00194D14" w:rsidP="00194D14">
            <w:pPr>
              <w:jc w:val="both"/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 xml:space="preserve">Declaro, para os devidos fins, que as informações apresentadas neste formulário são verdadeiras e que estou ciente das condições estabelecidas no </w:t>
            </w:r>
            <w:r w:rsidRPr="00194D14">
              <w:rPr>
                <w:rFonts w:ascii="Arial" w:eastAsia="Arial" w:hAnsi="Arial" w:cs="Arial"/>
                <w:b/>
                <w:bCs/>
              </w:rPr>
              <w:t>Edital nº 44/2026 – PPIFOR/UNESPAR</w:t>
            </w:r>
            <w:r w:rsidRPr="00194D14">
              <w:rPr>
                <w:rFonts w:ascii="Arial" w:eastAsia="Arial" w:hAnsi="Arial" w:cs="Arial"/>
              </w:rPr>
              <w:t xml:space="preserve">, especialmente quanto à necessidade de apresentação de trabalho e ao </w:t>
            </w:r>
            <w:r w:rsidRPr="00194D14">
              <w:rPr>
                <w:rFonts w:ascii="Arial" w:eastAsia="Arial" w:hAnsi="Arial" w:cs="Arial"/>
                <w:b/>
                <w:bCs/>
              </w:rPr>
              <w:t>limite máximo de 2 (duas) diárias por evento científico</w:t>
            </w:r>
            <w:r w:rsidRPr="00194D14">
              <w:rPr>
                <w:rFonts w:ascii="Arial" w:eastAsia="Arial" w:hAnsi="Arial" w:cs="Arial"/>
              </w:rPr>
              <w:t>.</w:t>
            </w:r>
          </w:p>
          <w:p w14:paraId="6A102D2A" w14:textId="77777777" w:rsidR="00194D14" w:rsidRPr="00194D14" w:rsidRDefault="00194D14" w:rsidP="00194D14">
            <w:pPr>
              <w:jc w:val="both"/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 xml:space="preserve">Declaro estar ciente de que o valor da diária será definido de acordo com a localidade do evento, nos valores de </w:t>
            </w:r>
            <w:r w:rsidRPr="00194D14">
              <w:rPr>
                <w:rFonts w:ascii="Arial" w:eastAsia="Arial" w:hAnsi="Arial" w:cs="Arial"/>
                <w:b/>
                <w:bCs/>
              </w:rPr>
              <w:t>R$ 335,00 (trezentos e trinta e cinco reais), R$ 380,00 (trezentos e oitenta reais) ou R$ 425,00 (quatrocentos e vinte e cinco reais)</w:t>
            </w:r>
            <w:r w:rsidRPr="00194D14">
              <w:rPr>
                <w:rFonts w:ascii="Arial" w:eastAsia="Arial" w:hAnsi="Arial" w:cs="Arial"/>
              </w:rPr>
              <w:t>, conforme estabelecido no Edital.</w:t>
            </w:r>
          </w:p>
          <w:p w14:paraId="09A18C0A" w14:textId="77777777" w:rsidR="00194D14" w:rsidRPr="00194D14" w:rsidRDefault="00194D14" w:rsidP="00194D14">
            <w:pPr>
              <w:jc w:val="both"/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>Declaro, ainda, que informarei à Secretaria do PPIFOR qualquer alteração referente ao evento, à apresentação do trabalho ou aos dados bancários informados nesta solicitação.</w:t>
            </w:r>
          </w:p>
          <w:p w14:paraId="77548C44" w14:textId="3E903357" w:rsidR="00977B77" w:rsidRPr="00977B77" w:rsidRDefault="00194D14" w:rsidP="00977B77">
            <w:pPr>
              <w:jc w:val="both"/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 xml:space="preserve">Declaro estar ciente de que o </w:t>
            </w:r>
            <w:r w:rsidRPr="00194D14">
              <w:rPr>
                <w:rFonts w:ascii="Arial" w:eastAsia="Arial" w:hAnsi="Arial" w:cs="Arial"/>
                <w:b/>
                <w:bCs/>
              </w:rPr>
              <w:t>preenchimento e o encaminhamento desta solicitação não implicam concessão automática do auxílio</w:t>
            </w:r>
            <w:r w:rsidRPr="00194D14">
              <w:rPr>
                <w:rFonts w:ascii="Arial" w:eastAsia="Arial" w:hAnsi="Arial" w:cs="Arial"/>
              </w:rPr>
              <w:t>, estando sua concessão condicionada à análise da documentação, à disponibilidade dos recursos e ao cumprimento dos procedimentos administrativos institucionais.</w:t>
            </w:r>
          </w:p>
        </w:tc>
      </w:tr>
    </w:tbl>
    <w:p w14:paraId="48B8A2E6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452"/>
        <w:gridCol w:w="4755"/>
      </w:tblGrid>
      <w:tr w:rsidR="00977B77" w14:paraId="5D97052D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30C234" w14:textId="6BD7DB5E" w:rsidR="00977B77" w:rsidRDefault="00977B77" w:rsidP="008A0480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8</w:t>
            </w:r>
            <w:r w:rsidRPr="00AC0BB3">
              <w:rPr>
                <w:rFonts w:ascii="Arial" w:eastAsia="Arial" w:hAnsi="Arial" w:cs="Arial"/>
                <w:b/>
                <w:bCs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</w:rPr>
              <w:t>ASSINATURAS</w:t>
            </w:r>
          </w:p>
        </w:tc>
      </w:tr>
      <w:tr w:rsidR="00977B77" w14:paraId="32E06760" w14:textId="77777777" w:rsidTr="008A0480"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E89B6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do(a) Interessado(a):</w:t>
            </w:r>
          </w:p>
          <w:p w14:paraId="6454426A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E5AFFC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9D181B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B79D2D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15C395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CE4BF" w14:textId="77777777" w:rsidR="00977B77" w:rsidRDefault="00977B77" w:rsidP="008A0480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_,_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__de_________ 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202_.</w:t>
            </w:r>
          </w:p>
        </w:tc>
      </w:tr>
      <w:tr w:rsidR="00977B77" w14:paraId="77395D40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AAE9B" w14:textId="0C16A1C3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]</w:t>
            </w:r>
            <w:proofErr w:type="gramEnd"/>
            <w:r w:rsidR="008F1E40" w:rsidRPr="008F1E40">
              <w:t xml:space="preserve"> </w:t>
            </w:r>
            <w:r w:rsidR="008F1E40" w:rsidRPr="008F1E40">
              <w:rPr>
                <w:rFonts w:ascii="Arial" w:eastAsia="Arial" w:hAnsi="Arial" w:cs="Arial"/>
              </w:rPr>
              <w:t xml:space="preserve">Estou ciente e de acordo com as disposições do Edital </w:t>
            </w:r>
            <w:r w:rsidR="008F1E40" w:rsidRPr="008F1E40">
              <w:rPr>
                <w:rFonts w:ascii="Arial" w:eastAsia="Arial" w:hAnsi="Arial" w:cs="Arial"/>
                <w:b/>
                <w:bCs/>
              </w:rPr>
              <w:t>nº 44/2026 – PPIFOR/UNESPAR</w:t>
            </w:r>
            <w:r w:rsidR="008F1E40" w:rsidRPr="008F1E40">
              <w:rPr>
                <w:rFonts w:ascii="Arial" w:eastAsia="Arial" w:hAnsi="Arial" w:cs="Arial"/>
              </w:rPr>
              <w:t>.</w:t>
            </w:r>
          </w:p>
        </w:tc>
      </w:tr>
    </w:tbl>
    <w:p w14:paraId="5EAFEA8F" w14:textId="77777777" w:rsidR="00977B77" w:rsidRDefault="00977B77"/>
    <w:sectPr w:rsidR="00977B77" w:rsidSect="00977B77">
      <w:headerReference w:type="default" r:id="rId7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22A6" w14:textId="77777777" w:rsidR="00502AD5" w:rsidRDefault="00502AD5" w:rsidP="00977B77">
      <w:pPr>
        <w:spacing w:after="0" w:line="240" w:lineRule="auto"/>
      </w:pPr>
      <w:r>
        <w:separator/>
      </w:r>
    </w:p>
  </w:endnote>
  <w:endnote w:type="continuationSeparator" w:id="0">
    <w:p w14:paraId="6686B296" w14:textId="77777777" w:rsidR="00502AD5" w:rsidRDefault="00502AD5" w:rsidP="0097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C90C9" w14:textId="77777777" w:rsidR="00502AD5" w:rsidRDefault="00502AD5" w:rsidP="00977B77">
      <w:pPr>
        <w:spacing w:after="0" w:line="240" w:lineRule="auto"/>
      </w:pPr>
      <w:r>
        <w:separator/>
      </w:r>
    </w:p>
  </w:footnote>
  <w:footnote w:type="continuationSeparator" w:id="0">
    <w:p w14:paraId="5B0F4ABD" w14:textId="77777777" w:rsidR="00502AD5" w:rsidRDefault="00502AD5" w:rsidP="00977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0804" w14:textId="005A6A46" w:rsidR="00977B77" w:rsidRDefault="00977B77">
    <w:pPr>
      <w:pStyle w:val="Cabealho"/>
    </w:pP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59264" behindDoc="0" locked="0" layoutInCell="1" allowOverlap="1" wp14:anchorId="204E786A" wp14:editId="65521BA7">
          <wp:simplePos x="0" y="0"/>
          <wp:positionH relativeFrom="page">
            <wp:posOffset>647700</wp:posOffset>
          </wp:positionH>
          <wp:positionV relativeFrom="paragraph">
            <wp:posOffset>-116840</wp:posOffset>
          </wp:positionV>
          <wp:extent cx="1019175" cy="1114425"/>
          <wp:effectExtent l="0" t="0" r="9525" b="9525"/>
          <wp:wrapNone/>
          <wp:docPr id="1234436240" name="Image 3" descr="Logotipo, nome da empresa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Logotipo, nome da empresa  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61312" behindDoc="0" locked="0" layoutInCell="1" allowOverlap="1" wp14:anchorId="67FAC115" wp14:editId="273F1AC2">
          <wp:simplePos x="0" y="0"/>
          <wp:positionH relativeFrom="margin">
            <wp:align>center</wp:align>
          </wp:positionH>
          <wp:positionV relativeFrom="paragraph">
            <wp:posOffset>-181610</wp:posOffset>
          </wp:positionV>
          <wp:extent cx="2257425" cy="666750"/>
          <wp:effectExtent l="0" t="0" r="9525" b="0"/>
          <wp:wrapNone/>
          <wp:docPr id="1371405657" name="Image 4" descr="Desenho com traços pretos em fundo branco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Desenho com traços pretos em fundo branco  O conteúdo gerado por IA pode estar incorre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5742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345B">
      <w:rPr>
        <w:noProof/>
        <w:sz w:val="2"/>
      </w:rPr>
      <w:drawing>
        <wp:anchor distT="0" distB="0" distL="114300" distR="114300" simplePos="0" relativeHeight="251663360" behindDoc="1" locked="0" layoutInCell="1" allowOverlap="1" wp14:anchorId="0D2B5B1D" wp14:editId="2E4E034D">
          <wp:simplePos x="0" y="0"/>
          <wp:positionH relativeFrom="column">
            <wp:posOffset>4872990</wp:posOffset>
          </wp:positionH>
          <wp:positionV relativeFrom="paragraph">
            <wp:posOffset>-59055</wp:posOffset>
          </wp:positionV>
          <wp:extent cx="893167" cy="934720"/>
          <wp:effectExtent l="0" t="0" r="2540" b="0"/>
          <wp:wrapNone/>
          <wp:docPr id="1295642470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642470" name="Imagem 1" descr="Ícone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167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074D"/>
    <w:multiLevelType w:val="multilevel"/>
    <w:tmpl w:val="90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00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77"/>
    <w:rsid w:val="00014ADB"/>
    <w:rsid w:val="00070747"/>
    <w:rsid w:val="000B4DF0"/>
    <w:rsid w:val="00194D14"/>
    <w:rsid w:val="0023186D"/>
    <w:rsid w:val="00502AD5"/>
    <w:rsid w:val="005C2164"/>
    <w:rsid w:val="00852730"/>
    <w:rsid w:val="008F1E40"/>
    <w:rsid w:val="00977B77"/>
    <w:rsid w:val="00B30D0C"/>
    <w:rsid w:val="00E43276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0B39"/>
  <w15:chartTrackingRefBased/>
  <w15:docId w15:val="{C0D7EAA8-A88F-4B42-98CF-CD802A0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7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77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7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7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7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7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7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7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7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7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7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7B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7B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7B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7B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7B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7B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7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7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7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7B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7B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7B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7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7B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7B7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77B7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Mestrado.Pvai - Unespar Paranavaí</dc:creator>
  <cp:keywords/>
  <dc:description/>
  <cp:lastModifiedBy>Mestrado.Pvai - Unespar Paranavaí</cp:lastModifiedBy>
  <cp:revision>5</cp:revision>
  <dcterms:created xsi:type="dcterms:W3CDTF">2026-08-17T11:48:00Z</dcterms:created>
  <dcterms:modified xsi:type="dcterms:W3CDTF">2026-08-17T18:55:00Z</dcterms:modified>
</cp:coreProperties>
</file>