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ED56" w14:textId="77777777" w:rsidR="00AB2373" w:rsidRDefault="00AB23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B2373" w14:paraId="1C819D73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19D15B" w14:textId="77777777"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RELATÓRIO DE </w:t>
            </w:r>
            <w:r w:rsidR="007141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APOIO FINANCEIRO DO PPIFOR</w:t>
            </w:r>
            <w:r w:rsidR="008129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PROAP</w:t>
            </w:r>
          </w:p>
        </w:tc>
      </w:tr>
    </w:tbl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AB2373" w14:paraId="5B5FF27C" w14:textId="7777777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33821554" w14:textId="77777777" w:rsidR="00AB2373" w:rsidRDefault="00C215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</w:t>
            </w:r>
          </w:p>
          <w:p w14:paraId="2078F51C" w14:textId="77777777" w:rsidR="00AB2373" w:rsidRDefault="00AB237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a1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 w14:paraId="44B88DEF" w14:textId="77777777">
        <w:trPr>
          <w:cantSplit/>
          <w:trHeight w:val="43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E66B8C" w14:textId="77777777" w:rsidR="00AB2373" w:rsidRDefault="00C215D1" w:rsidP="007141E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AB2373" w14:paraId="1E715286" w14:textId="77777777">
        <w:trPr>
          <w:trHeight w:val="513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729ECE0" w14:textId="77777777"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Interessado(a): </w:t>
            </w:r>
          </w:p>
        </w:tc>
      </w:tr>
      <w:tr w:rsidR="00AB2373" w14:paraId="16A6E6BC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77AFF9" w14:textId="77777777"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AB2373" w14:paraId="264F0716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EE76C4" w14:textId="77777777"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  <w:r w:rsidR="005C10D8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Data: </w:t>
            </w:r>
          </w:p>
        </w:tc>
      </w:tr>
      <w:tr w:rsidR="00AB2373" w14:paraId="758FA8CC" w14:textId="77777777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CF8E37" w14:textId="77777777"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5C10D8" w14:paraId="24385A29" w14:textId="77777777" w:rsidTr="00BE1D2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4B8BA1" w14:textId="3323D327" w:rsidR="005C10D8" w:rsidRDefault="005C10D8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Link </w:t>
            </w:r>
            <w:r w:rsidR="006B2688">
              <w:rPr>
                <w:rFonts w:ascii="Arial" w:eastAsia="Arial" w:hAnsi="Arial" w:cs="Arial"/>
                <w:color w:val="000000"/>
              </w:rPr>
              <w:t xml:space="preserve">dos </w:t>
            </w:r>
            <w:r>
              <w:rPr>
                <w:rFonts w:ascii="Arial" w:eastAsia="Arial" w:hAnsi="Arial" w:cs="Arial"/>
                <w:color w:val="000000"/>
              </w:rPr>
              <w:t>anais do evento</w:t>
            </w:r>
            <w:r w:rsidR="006B2688"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6B2688" w14:paraId="29A5F100" w14:textId="77777777" w:rsidTr="00BE1D2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12431F" w14:textId="1581E466" w:rsidR="006B2688" w:rsidRDefault="006B2688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Link da programação:</w:t>
            </w:r>
          </w:p>
        </w:tc>
      </w:tr>
    </w:tbl>
    <w:p w14:paraId="20E792FD" w14:textId="77777777"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377"/>
        <w:gridCol w:w="3827"/>
      </w:tblGrid>
      <w:tr w:rsidR="00AB2373" w14:paraId="3E4AE5E4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EC14F" w14:textId="77777777" w:rsidR="00AB2373" w:rsidRDefault="00C215D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RESSARCIMENTO DE RECURSOS</w:t>
            </w:r>
          </w:p>
        </w:tc>
      </w:tr>
      <w:tr w:rsidR="00AB2373" w14:paraId="0ED6E133" w14:textId="77777777">
        <w:trPr>
          <w:trHeight w:val="513"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A622EC6" w14:textId="77777777"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Conta Corrente de sua titularidade: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A93EB2" w14:textId="77777777"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Agência:</w:t>
            </w:r>
          </w:p>
        </w:tc>
      </w:tr>
      <w:tr w:rsidR="00AB2373" w14:paraId="1F2C865C" w14:textId="77777777">
        <w:trPr>
          <w:trHeight w:val="51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8A0D49" w14:textId="77777777"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Banco:</w:t>
            </w:r>
          </w:p>
        </w:tc>
      </w:tr>
      <w:tr w:rsidR="00AB2373" w14:paraId="356727BC" w14:textId="77777777">
        <w:trPr>
          <w:trHeight w:val="486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2B2CED" w14:textId="4D7C9EB0" w:rsidR="00AB2373" w:rsidRDefault="00C215D1" w:rsidP="0081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] Estou ciente que devo anexar, a este formulário, a</w:t>
            </w:r>
            <w:r w:rsidR="003C46D3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nota</w:t>
            </w:r>
            <w:r w:rsidR="003C46D3">
              <w:rPr>
                <w:rFonts w:ascii="Arial" w:eastAsia="Arial" w:hAnsi="Arial" w:cs="Arial"/>
                <w:color w:val="000000"/>
              </w:rPr>
              <w:t>s fiscais</w:t>
            </w:r>
            <w:r>
              <w:rPr>
                <w:rFonts w:ascii="Arial" w:eastAsia="Arial" w:hAnsi="Arial" w:cs="Arial"/>
                <w:color w:val="000000"/>
              </w:rPr>
              <w:t xml:space="preserve"> emitida</w:t>
            </w:r>
            <w:r w:rsidR="003C46D3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em meu nome</w:t>
            </w:r>
            <w:r w:rsidR="008129EB">
              <w:rPr>
                <w:rFonts w:ascii="Arial" w:eastAsia="Arial" w:hAnsi="Arial" w:cs="Arial"/>
                <w:color w:val="000000"/>
              </w:rPr>
              <w:t xml:space="preserve"> e CPF, </w:t>
            </w:r>
            <w:r w:rsidR="006B2688">
              <w:rPr>
                <w:rFonts w:ascii="Arial" w:eastAsia="Arial" w:hAnsi="Arial" w:cs="Arial"/>
                <w:color w:val="000000"/>
              </w:rPr>
              <w:t xml:space="preserve">corresponde a despesas de </w:t>
            </w:r>
            <w:r>
              <w:rPr>
                <w:rFonts w:ascii="Arial" w:eastAsia="Arial" w:hAnsi="Arial" w:cs="Arial"/>
                <w:color w:val="000000"/>
              </w:rPr>
              <w:t>hospedagem</w:t>
            </w:r>
            <w:r w:rsidR="008129EB">
              <w:rPr>
                <w:rFonts w:ascii="Arial" w:eastAsia="Arial" w:hAnsi="Arial" w:cs="Arial"/>
              </w:rPr>
              <w:t xml:space="preserve">, alimentação </w:t>
            </w:r>
            <w:r w:rsidR="006B2688">
              <w:rPr>
                <w:rFonts w:ascii="Arial" w:eastAsia="Arial" w:hAnsi="Arial" w:cs="Arial"/>
              </w:rPr>
              <w:t xml:space="preserve">ou </w:t>
            </w:r>
            <w:r w:rsidR="008129EB">
              <w:rPr>
                <w:rFonts w:ascii="Arial" w:eastAsia="Arial" w:hAnsi="Arial" w:cs="Arial"/>
              </w:rPr>
              <w:t xml:space="preserve">passagem. </w:t>
            </w:r>
          </w:p>
        </w:tc>
      </w:tr>
    </w:tbl>
    <w:p w14:paraId="516C3482" w14:textId="77777777"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3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 w14:paraId="5E8B956F" w14:textId="77777777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14:paraId="3F273791" w14:textId="77777777" w:rsidR="00AB2373" w:rsidRDefault="00C215D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RESULTADOS</w:t>
            </w:r>
            <w:r w:rsidR="005C10D8">
              <w:rPr>
                <w:rFonts w:ascii="Arial" w:eastAsia="Arial" w:hAnsi="Arial" w:cs="Arial"/>
                <w:b/>
                <w:sz w:val="20"/>
                <w:szCs w:val="20"/>
              </w:rPr>
              <w:t xml:space="preserve"> (Descrever)</w:t>
            </w:r>
          </w:p>
        </w:tc>
      </w:tr>
      <w:tr w:rsidR="00AB2373" w14:paraId="49935CE0" w14:textId="77777777">
        <w:trPr>
          <w:trHeight w:val="1206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2BF0A269" w14:textId="77777777" w:rsidR="00AB2373" w:rsidRDefault="00AB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5EE933" w14:textId="77777777"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4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 w14:paraId="493B67D1" w14:textId="77777777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14:paraId="15250B9E" w14:textId="77777777" w:rsidR="00AB2373" w:rsidRDefault="00C215D1">
            <w:pPr>
              <w:spacing w:before="120" w:after="12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OUTRAS CONSIDERAÇÕES OU COMENTÁRIOS</w:t>
            </w:r>
            <w:r w:rsidR="005C10D8">
              <w:rPr>
                <w:rFonts w:ascii="Arial" w:eastAsia="Arial" w:hAnsi="Arial" w:cs="Arial"/>
                <w:b/>
                <w:sz w:val="20"/>
                <w:szCs w:val="20"/>
              </w:rPr>
              <w:t xml:space="preserve"> (Descrever)</w:t>
            </w:r>
          </w:p>
        </w:tc>
      </w:tr>
      <w:tr w:rsidR="00AB2373" w14:paraId="3C830C29" w14:textId="77777777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070A9858" w14:textId="77777777" w:rsidR="00AB2373" w:rsidRDefault="00AB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765079" w14:textId="77777777"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5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AB2373" w14:paraId="4853EB76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F9E1AF" w14:textId="77777777" w:rsidR="00AB2373" w:rsidRDefault="00C215D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ASSINATURAS</w:t>
            </w:r>
          </w:p>
        </w:tc>
      </w:tr>
      <w:tr w:rsidR="00AB2373" w14:paraId="24AD7A6F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CF57E" w14:textId="77777777" w:rsidR="00AB2373" w:rsidRDefault="00C215D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</w:t>
            </w:r>
            <w:r w:rsidR="005C10D8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gramStart"/>
            <w:r w:rsidR="005C10D8"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Interessado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(a):</w:t>
            </w:r>
          </w:p>
          <w:p w14:paraId="12E2C4A2" w14:textId="77777777" w:rsidR="00AB2373" w:rsidRDefault="00AB237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9E36DF" w14:textId="77777777" w:rsidR="005C10D8" w:rsidRDefault="005C10D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ABCF71" w14:textId="77777777" w:rsidR="00AB2373" w:rsidRDefault="005C10D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Assinatura do (a) Orientador (a)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2185E" w14:textId="066C6F4D" w:rsidR="00AB2373" w:rsidRDefault="005C10D8" w:rsidP="005C10D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_____________</w:t>
            </w:r>
            <w:r w:rsidR="00C215D1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215D1">
              <w:rPr>
                <w:rFonts w:ascii="Arial" w:eastAsia="Arial" w:hAnsi="Arial" w:cs="Arial"/>
                <w:sz w:val="20"/>
                <w:szCs w:val="20"/>
              </w:rPr>
              <w:t xml:space="preserve">___de_________   </w:t>
            </w:r>
            <w:proofErr w:type="spellStart"/>
            <w:r w:rsidR="00C215D1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="00C215D1">
              <w:rPr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006B2688"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C215D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2E3EB537" w14:textId="77777777" w:rsidR="00AB2373" w:rsidRDefault="00AB2373">
      <w:pPr>
        <w:rPr>
          <w:rFonts w:ascii="Arial" w:eastAsia="Arial" w:hAnsi="Arial" w:cs="Arial"/>
        </w:rPr>
      </w:pPr>
    </w:p>
    <w:p w14:paraId="36BABDFF" w14:textId="77777777" w:rsidR="005C10D8" w:rsidRDefault="005C10D8">
      <w:pPr>
        <w:rPr>
          <w:rFonts w:ascii="Arial" w:eastAsia="Arial" w:hAnsi="Arial" w:cs="Arial"/>
        </w:rPr>
      </w:pPr>
    </w:p>
    <w:tbl>
      <w:tblPr>
        <w:tblStyle w:val="a4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5C10D8" w14:paraId="68D1BEE6" w14:textId="77777777" w:rsidTr="00B97ABD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14:paraId="3517B043" w14:textId="77777777" w:rsidR="005C10D8" w:rsidRDefault="005C10D8" w:rsidP="005C10D8">
            <w:pPr>
              <w:spacing w:before="120" w:after="12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Cole aqui os seus comprovantes </w:t>
            </w:r>
            <w:r w:rsidR="003C46D3">
              <w:rPr>
                <w:rFonts w:ascii="Arial" w:eastAsia="Arial" w:hAnsi="Arial" w:cs="Arial"/>
                <w:b/>
                <w:sz w:val="20"/>
                <w:szCs w:val="20"/>
              </w:rPr>
              <w:t xml:space="preserve">LEGÍVEIS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despesa digitalizados, separados por: </w:t>
            </w:r>
          </w:p>
        </w:tc>
      </w:tr>
      <w:tr w:rsidR="005C10D8" w14:paraId="6A6EA20A" w14:textId="77777777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51955F1C" w14:textId="77777777"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Alimentação </w:t>
            </w:r>
          </w:p>
        </w:tc>
      </w:tr>
      <w:tr w:rsidR="005C10D8" w14:paraId="32521D75" w14:textId="77777777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314B56EA" w14:textId="77777777"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Hospedagem</w:t>
            </w:r>
          </w:p>
        </w:tc>
      </w:tr>
      <w:tr w:rsidR="005C10D8" w14:paraId="3D96F4DF" w14:textId="77777777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1340F22A" w14:textId="77777777"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Passagem </w:t>
            </w:r>
          </w:p>
        </w:tc>
      </w:tr>
      <w:tr w:rsidR="005C10D8" w14:paraId="2931681F" w14:textId="77777777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14:paraId="633CF104" w14:textId="77777777"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Fotos da atividade</w:t>
            </w:r>
          </w:p>
          <w:p w14:paraId="33F716C6" w14:textId="77777777"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743DF5" w14:textId="77777777" w:rsidR="005C10D8" w:rsidRDefault="005C10D8">
      <w:pPr>
        <w:rPr>
          <w:rFonts w:ascii="Arial" w:eastAsia="Arial" w:hAnsi="Arial" w:cs="Arial"/>
        </w:rPr>
      </w:pPr>
    </w:p>
    <w:sectPr w:rsidR="005C10D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3EEF" w14:textId="77777777" w:rsidR="00B306BB" w:rsidRDefault="00B306BB">
      <w:pPr>
        <w:spacing w:after="0" w:line="240" w:lineRule="auto"/>
      </w:pPr>
      <w:r>
        <w:separator/>
      </w:r>
    </w:p>
  </w:endnote>
  <w:endnote w:type="continuationSeparator" w:id="0">
    <w:p w14:paraId="778D5A01" w14:textId="77777777" w:rsidR="00B306BB" w:rsidRDefault="00B3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94BC" w14:textId="77777777" w:rsidR="00AB2373" w:rsidRDefault="00AB2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3C90" w14:textId="77777777" w:rsidR="00B306BB" w:rsidRDefault="00B306BB">
      <w:pPr>
        <w:spacing w:after="0" w:line="240" w:lineRule="auto"/>
      </w:pPr>
      <w:r>
        <w:separator/>
      </w:r>
    </w:p>
  </w:footnote>
  <w:footnote w:type="continuationSeparator" w:id="0">
    <w:p w14:paraId="2297B7C3" w14:textId="77777777" w:rsidR="00B306BB" w:rsidRDefault="00B3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EA7D" w14:textId="77777777" w:rsidR="00AB2373" w:rsidRDefault="00A32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22EE2BFB" wp14:editId="261A016B">
          <wp:simplePos x="0" y="0"/>
          <wp:positionH relativeFrom="margin">
            <wp:posOffset>4102735</wp:posOffset>
          </wp:positionH>
          <wp:positionV relativeFrom="margin">
            <wp:posOffset>-1059180</wp:posOffset>
          </wp:positionV>
          <wp:extent cx="1924050" cy="92392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4EB5396A" wp14:editId="196885A8">
              <wp:simplePos x="0" y="0"/>
              <wp:positionH relativeFrom="column">
                <wp:posOffset>861695</wp:posOffset>
              </wp:positionH>
              <wp:positionV relativeFrom="paragraph">
                <wp:posOffset>-221615</wp:posOffset>
              </wp:positionV>
              <wp:extent cx="3239770" cy="127635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E8E14B" w14:textId="77777777" w:rsidR="005664A6" w:rsidRDefault="005664A6" w:rsidP="005664A6">
                          <w:pPr>
                            <w:spacing w:line="275" w:lineRule="auto"/>
                            <w:ind w:left="-141" w:right="105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1817A46F" w14:textId="77777777" w:rsidR="005664A6" w:rsidRDefault="005664A6" w:rsidP="005664A6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5E0BF3EA" w14:textId="77777777" w:rsidR="005664A6" w:rsidRDefault="005664A6" w:rsidP="005664A6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0B993DB0" w14:textId="77777777" w:rsidR="005664A6" w:rsidRDefault="005664A6" w:rsidP="005664A6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5396A" id="Retângulo 9" o:spid="_x0000_s1026" style="position:absolute;margin-left:67.85pt;margin-top:-17.45pt;width:255.1pt;height:100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" stroked="f">
              <v:textbox inset="2.53958mm,1.2694mm,2.53958mm,1.2694mm">
                <w:txbxContent>
                  <w:p w14:paraId="03E8E14B" w14:textId="77777777" w:rsidR="005664A6" w:rsidRDefault="005664A6" w:rsidP="005664A6">
                    <w:pPr>
                      <w:spacing w:line="275" w:lineRule="auto"/>
                      <w:ind w:left="-141" w:right="105" w:hanging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br/>
                      <w:t>UNIVERSIDADE ESTADUAL DO PARANÁ</w:t>
                    </w:r>
                  </w:p>
                  <w:p w14:paraId="1817A46F" w14:textId="77777777" w:rsidR="005664A6" w:rsidRDefault="005664A6" w:rsidP="005664A6">
                    <w:pPr>
                      <w:spacing w:line="275" w:lineRule="auto"/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de Paranavaí</w:t>
                    </w:r>
                  </w:p>
                  <w:p w14:paraId="5E0BF3EA" w14:textId="77777777" w:rsidR="005664A6" w:rsidRDefault="005664A6" w:rsidP="005664A6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Credenciada pelo Decreto Estadual n.º 9.538, de 05/12/2013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Recredenciada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 xml:space="preserve"> pelo Decreto Estadual nº.2.374, de 14/08/2019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>CNPJ (MF) 05.012.896/0004-95</w:t>
                    </w:r>
                  </w:p>
                  <w:p w14:paraId="0B993DB0" w14:textId="77777777" w:rsidR="005664A6" w:rsidRDefault="005664A6" w:rsidP="005664A6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18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Universitário “Frei Ulrico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Goevert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9DC31F5" wp14:editId="6F75591F">
          <wp:simplePos x="0" y="0"/>
          <wp:positionH relativeFrom="column">
            <wp:posOffset>-508635</wp:posOffset>
          </wp:positionH>
          <wp:positionV relativeFrom="paragraph">
            <wp:posOffset>-69215</wp:posOffset>
          </wp:positionV>
          <wp:extent cx="962025" cy="967105"/>
          <wp:effectExtent l="0" t="0" r="9525" b="4445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7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5D1">
      <w:rPr>
        <w:color w:val="000000"/>
      </w:rP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73"/>
    <w:rsid w:val="003C46D3"/>
    <w:rsid w:val="004B558B"/>
    <w:rsid w:val="005664A6"/>
    <w:rsid w:val="005C10D8"/>
    <w:rsid w:val="006B2688"/>
    <w:rsid w:val="007141E4"/>
    <w:rsid w:val="008129EB"/>
    <w:rsid w:val="00A32D8A"/>
    <w:rsid w:val="00AB2373"/>
    <w:rsid w:val="00B306BB"/>
    <w:rsid w:val="00C215D1"/>
    <w:rsid w:val="00E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3C29"/>
  <w15:docId w15:val="{27BACA20-4F7D-4A5F-865E-6CE55843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EC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FMfqeHhk91BWISv0vr5deGnUw==">CgMxLjA4AHIhMXJFbUZ4WFE3RWpFT1RuZ2dNX3hGWTBWUFp5c0VEcjcw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dcterms:created xsi:type="dcterms:W3CDTF">2025-05-19T17:10:00Z</dcterms:created>
  <dcterms:modified xsi:type="dcterms:W3CDTF">2025-05-19T17:10:00Z</dcterms:modified>
</cp:coreProperties>
</file>