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866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45381C7" w14:textId="77777777" w:rsidTr="008A0480">
        <w:trPr>
          <w:trHeight w:val="540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E2BC03" w14:textId="0A778D70" w:rsidR="00977B77" w:rsidRDefault="00AE5713" w:rsidP="00AE5713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AE571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FORMULÁRIO PARA SOLICITAÇÃO DE APOIO PARA TRADUÇÃO E/OU EDITORAÇÃO DE ARTIGO CIENTÍFICO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AE571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EDITAL Nº 44/2026 – PPIFOR/UNESPAR</w:t>
            </w:r>
          </w:p>
        </w:tc>
      </w:tr>
    </w:tbl>
    <w:p w14:paraId="62A67C18" w14:textId="77777777" w:rsidR="00977B77" w:rsidRDefault="00977B77" w:rsidP="00977B77">
      <w:pPr>
        <w:rPr>
          <w:rFonts w:ascii="Arial" w:eastAsia="Arial" w:hAnsi="Arial" w:cs="Arial"/>
          <w:b/>
          <w:sz w:val="10"/>
          <w:szCs w:val="10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977B77" w14:paraId="3FB7F5FC" w14:textId="77777777" w:rsidTr="008A048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44565998" w14:textId="58AB69C6" w:rsidR="00977B77" w:rsidRDefault="00382C1A" w:rsidP="008A048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382C1A">
              <w:rPr>
                <w:rFonts w:ascii="Arial" w:eastAsia="Arial" w:hAnsi="Arial" w:cs="Arial"/>
                <w:b/>
                <w:sz w:val="24"/>
                <w:szCs w:val="24"/>
              </w:rPr>
              <w:t>ANEXO II</w:t>
            </w:r>
            <w:r w:rsidR="009C4C85">
              <w:rPr>
                <w:rFonts w:ascii="Arial" w:eastAsia="Arial" w:hAnsi="Arial" w:cs="Arial"/>
                <w:b/>
                <w:sz w:val="24"/>
                <w:szCs w:val="24"/>
              </w:rPr>
              <w:t>I</w:t>
            </w:r>
          </w:p>
        </w:tc>
      </w:tr>
      <w:tr w:rsidR="00977B77" w14:paraId="1FD867C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648F41" w14:textId="6FEC252D" w:rsidR="00977B77" w:rsidRDefault="00977B77" w:rsidP="008A0480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</w:t>
            </w:r>
            <w:r w:rsidRPr="00AC0BB3">
              <w:rPr>
                <w:rFonts w:ascii="Arial" w:eastAsia="Arial" w:hAnsi="Arial" w:cs="Arial"/>
                <w:b/>
                <w:bCs/>
              </w:rPr>
              <w:t>DADOS DO</w:t>
            </w:r>
            <w:r w:rsidR="00E04E7B">
              <w:rPr>
                <w:rFonts w:ascii="Arial" w:eastAsia="Arial" w:hAnsi="Arial" w:cs="Arial"/>
                <w:b/>
                <w:bCs/>
              </w:rPr>
              <w:t xml:space="preserve"> DOCENTE</w:t>
            </w:r>
            <w:r w:rsidRPr="00AC0BB3">
              <w:rPr>
                <w:rFonts w:ascii="Arial" w:eastAsia="Arial" w:hAnsi="Arial" w:cs="Arial"/>
                <w:b/>
                <w:bCs/>
              </w:rPr>
              <w:t xml:space="preserve"> SOLICITANTE</w:t>
            </w:r>
          </w:p>
        </w:tc>
      </w:tr>
      <w:tr w:rsidR="00977B77" w14:paraId="5443629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1171B1" w14:textId="18A366FB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Nome completo:</w:t>
            </w:r>
          </w:p>
        </w:tc>
      </w:tr>
      <w:tr w:rsidR="00977B77" w14:paraId="2B6C7F8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2981FC" w14:textId="6E5BFB18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CPF:</w:t>
            </w:r>
          </w:p>
        </w:tc>
      </w:tr>
      <w:tr w:rsidR="00977B77" w14:paraId="7C33460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6650B6" w14:textId="01A8BE2C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Linha de Pesquisa do PPIFOR:</w:t>
            </w:r>
          </w:p>
        </w:tc>
      </w:tr>
      <w:tr w:rsidR="00977B77" w14:paraId="4861DACC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1395AC" w14:textId="4FA0D040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E-mail:</w:t>
            </w:r>
          </w:p>
        </w:tc>
      </w:tr>
      <w:tr w:rsidR="00977B77" w14:paraId="27C140DE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13B2DA" w14:textId="6638A694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Telefone:</w:t>
            </w:r>
          </w:p>
        </w:tc>
      </w:tr>
    </w:tbl>
    <w:p w14:paraId="20930750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E5527A0" w14:textId="77777777" w:rsidTr="00977B77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9FC4FD" w14:textId="10A0DD89" w:rsidR="00977B77" w:rsidRPr="00382C1A" w:rsidRDefault="00382C1A" w:rsidP="00382C1A">
            <w:pPr>
              <w:rPr>
                <w:rFonts w:ascii="Arial" w:eastAsia="Arial" w:hAnsi="Arial" w:cs="Arial"/>
                <w:b/>
                <w:bCs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 xml:space="preserve">2. DADOS </w:t>
            </w:r>
            <w:r w:rsidR="00E04E7B">
              <w:rPr>
                <w:rFonts w:ascii="Arial" w:eastAsia="Arial" w:hAnsi="Arial" w:cs="Arial"/>
                <w:b/>
                <w:bCs/>
              </w:rPr>
              <w:t xml:space="preserve">DO ARTIGO CIENTÍFICO </w:t>
            </w:r>
          </w:p>
        </w:tc>
      </w:tr>
      <w:tr w:rsidR="00977B77" w14:paraId="7B7BE27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DE1FF0" w14:textId="63FDF2BA" w:rsidR="00977B77" w:rsidRPr="00382C1A" w:rsidRDefault="00382C1A" w:rsidP="00382C1A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Título do trabalho/conteúdo:</w:t>
            </w:r>
          </w:p>
        </w:tc>
      </w:tr>
      <w:tr w:rsidR="00977B77" w14:paraId="5A09CC65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FBE195" w14:textId="789EEB03" w:rsidR="00977B77" w:rsidRPr="00382C1A" w:rsidRDefault="00382C1A" w:rsidP="00382C1A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Autores/as:</w:t>
            </w:r>
          </w:p>
        </w:tc>
      </w:tr>
      <w:tr w:rsidR="00977B77" w14:paraId="40E669AB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F33288" w14:textId="7297D080" w:rsidR="00977B77" w:rsidRPr="00977B77" w:rsidRDefault="00382C1A" w:rsidP="00977B77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Vínculo dos/as autores/as com o PPIFOR:</w:t>
            </w:r>
          </w:p>
        </w:tc>
      </w:tr>
      <w:tr w:rsidR="00382C1A" w14:paraId="768158DA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B2C8899" w14:textId="073687EE" w:rsidR="00382C1A" w:rsidRPr="00382C1A" w:rsidRDefault="00382C1A" w:rsidP="00977B77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Periódico</w:t>
            </w:r>
            <w:r w:rsidR="00AE5713">
              <w:rPr>
                <w:rFonts w:ascii="Arial" w:eastAsia="Arial" w:hAnsi="Arial" w:cs="Arial"/>
                <w:b/>
                <w:bCs/>
              </w:rPr>
              <w:t xml:space="preserve"> para o qual o artigo foi aceito</w:t>
            </w:r>
            <w:r w:rsidRPr="005147C8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382C1A" w14:paraId="599FA8B5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4F44248" w14:textId="60811E17" w:rsidR="00382C1A" w:rsidRPr="005147C8" w:rsidRDefault="00382C1A" w:rsidP="00977B77">
            <w:pPr>
              <w:rPr>
                <w:rFonts w:ascii="Arial" w:eastAsia="Arial" w:hAnsi="Arial" w:cs="Arial"/>
                <w:b/>
                <w:bCs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Qualis ou classificação do periódico, quando aplicável:</w:t>
            </w:r>
          </w:p>
        </w:tc>
      </w:tr>
      <w:tr w:rsidR="00382C1A" w14:paraId="2B152A5C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168C333" w14:textId="52095EE5" w:rsidR="00382C1A" w:rsidRPr="005147C8" w:rsidRDefault="00382C1A" w:rsidP="00977B77">
            <w:pPr>
              <w:rPr>
                <w:rFonts w:ascii="Arial" w:eastAsia="Arial" w:hAnsi="Arial" w:cs="Arial"/>
                <w:b/>
                <w:bCs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ISSN/e-ISSN:</w:t>
            </w:r>
          </w:p>
        </w:tc>
      </w:tr>
      <w:tr w:rsidR="00382C1A" w14:paraId="3960BE3C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EDB97F1" w14:textId="4C8A6230" w:rsidR="00382C1A" w:rsidRPr="00382C1A" w:rsidRDefault="00382C1A" w:rsidP="00977B77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Link do periódico:</w:t>
            </w:r>
          </w:p>
        </w:tc>
      </w:tr>
    </w:tbl>
    <w:p w14:paraId="5C517ED2" w14:textId="77777777" w:rsidR="00FD4569" w:rsidRDefault="00FD4569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31DF74F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CACCC2" w14:textId="4483F8A2" w:rsidR="00977B77" w:rsidRPr="00977B77" w:rsidRDefault="00382C1A" w:rsidP="00977B77">
            <w:pPr>
              <w:rPr>
                <w:rFonts w:ascii="Arial" w:eastAsia="Arial" w:hAnsi="Arial" w:cs="Arial"/>
                <w:b/>
                <w:bCs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3. SERVIÇO SOLICITADO</w:t>
            </w:r>
          </w:p>
        </w:tc>
      </w:tr>
      <w:tr w:rsidR="00977B77" w14:paraId="058BFC4B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2CA276E7" w14:textId="77777777" w:rsidR="00AE5713" w:rsidRPr="00AE5713" w:rsidRDefault="00382C1A" w:rsidP="00AE5713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</w:rPr>
              <w:br/>
            </w:r>
            <w:proofErr w:type="gramStart"/>
            <w:r w:rsidR="00AE5713" w:rsidRPr="00AE5713">
              <w:rPr>
                <w:rFonts w:ascii="Arial" w:eastAsia="Arial" w:hAnsi="Arial" w:cs="Arial"/>
              </w:rPr>
              <w:t>( )</w:t>
            </w:r>
            <w:proofErr w:type="gramEnd"/>
            <w:r w:rsidR="00AE5713" w:rsidRPr="00AE5713">
              <w:rPr>
                <w:rFonts w:ascii="Arial" w:eastAsia="Arial" w:hAnsi="Arial" w:cs="Arial"/>
              </w:rPr>
              <w:t xml:space="preserve"> Tradução</w:t>
            </w:r>
          </w:p>
          <w:p w14:paraId="6FB84439" w14:textId="77777777" w:rsidR="00AE5713" w:rsidRPr="00AE5713" w:rsidRDefault="00AE5713" w:rsidP="00AE5713">
            <w:pPr>
              <w:rPr>
                <w:rFonts w:ascii="Arial" w:eastAsia="Arial" w:hAnsi="Arial" w:cs="Arial"/>
              </w:rPr>
            </w:pPr>
            <w:proofErr w:type="gramStart"/>
            <w:r w:rsidRPr="00AE5713">
              <w:rPr>
                <w:rFonts w:ascii="Arial" w:eastAsia="Arial" w:hAnsi="Arial" w:cs="Arial"/>
              </w:rPr>
              <w:t>( )</w:t>
            </w:r>
            <w:proofErr w:type="gramEnd"/>
            <w:r w:rsidRPr="00AE5713">
              <w:rPr>
                <w:rFonts w:ascii="Arial" w:eastAsia="Arial" w:hAnsi="Arial" w:cs="Arial"/>
              </w:rPr>
              <w:t xml:space="preserve"> Editoração</w:t>
            </w:r>
          </w:p>
          <w:p w14:paraId="0B1E236A" w14:textId="77777777" w:rsidR="00AE5713" w:rsidRPr="00AE5713" w:rsidRDefault="00AE5713" w:rsidP="00AE5713">
            <w:pPr>
              <w:rPr>
                <w:rFonts w:ascii="Arial" w:eastAsia="Arial" w:hAnsi="Arial" w:cs="Arial"/>
              </w:rPr>
            </w:pPr>
            <w:proofErr w:type="gramStart"/>
            <w:r w:rsidRPr="00AE5713">
              <w:rPr>
                <w:rFonts w:ascii="Arial" w:eastAsia="Arial" w:hAnsi="Arial" w:cs="Arial"/>
              </w:rPr>
              <w:t>( )</w:t>
            </w:r>
            <w:proofErr w:type="gramEnd"/>
            <w:r w:rsidRPr="00AE5713">
              <w:rPr>
                <w:rFonts w:ascii="Arial" w:eastAsia="Arial" w:hAnsi="Arial" w:cs="Arial"/>
              </w:rPr>
              <w:t xml:space="preserve"> Tradução e editoração</w:t>
            </w:r>
          </w:p>
          <w:p w14:paraId="7FA55A73" w14:textId="1E4151C8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77B77" w14:paraId="3B3876CF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5A8F4D" w14:textId="4D75C2F3" w:rsidR="00977B77" w:rsidRPr="00382C1A" w:rsidRDefault="00382C1A" w:rsidP="00382C1A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Descrição do serviço solicitado:</w:t>
            </w:r>
          </w:p>
        </w:tc>
      </w:tr>
      <w:tr w:rsidR="00977B77" w14:paraId="31CAE580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32A404" w14:textId="20E04D5B" w:rsidR="00977B77" w:rsidRPr="00977B77" w:rsidRDefault="00382C1A" w:rsidP="00977B77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t>Idioma, quando se tratar de tradução:</w:t>
            </w:r>
          </w:p>
        </w:tc>
      </w:tr>
    </w:tbl>
    <w:p w14:paraId="6DD89FDB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2E7EF79C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6CC8108" w14:textId="6A83BA16" w:rsidR="00977B77" w:rsidRPr="00977B77" w:rsidRDefault="00382C1A" w:rsidP="00977B77">
            <w:pPr>
              <w:rPr>
                <w:rFonts w:ascii="Arial" w:eastAsia="Arial" w:hAnsi="Arial" w:cs="Arial"/>
                <w:b/>
                <w:bCs/>
              </w:rPr>
            </w:pPr>
            <w:r w:rsidRPr="005147C8">
              <w:rPr>
                <w:rFonts w:ascii="Arial" w:eastAsia="Arial" w:hAnsi="Arial" w:cs="Arial"/>
                <w:b/>
                <w:bCs/>
              </w:rPr>
              <w:lastRenderedPageBreak/>
              <w:t>4. JUSTIFICATIVA DA SOLICITAÇÃO</w:t>
            </w:r>
          </w:p>
        </w:tc>
      </w:tr>
      <w:tr w:rsidR="00977B77" w14:paraId="5B6F9C9C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EDDE22" w14:textId="51230949" w:rsidR="00977B77" w:rsidRPr="00977B77" w:rsidRDefault="00382C1A" w:rsidP="00977B77">
            <w:pPr>
              <w:rPr>
                <w:rFonts w:ascii="Arial" w:eastAsia="Arial" w:hAnsi="Arial" w:cs="Arial"/>
              </w:rPr>
            </w:pPr>
            <w:r w:rsidRPr="005147C8">
              <w:rPr>
                <w:rFonts w:ascii="Arial" w:eastAsia="Arial" w:hAnsi="Arial" w:cs="Arial"/>
              </w:rPr>
              <w:t>Apresente justificativa para a solicitação do apoio, indicando a relação da produção com as atividades de pesquisa, ensino ou formação desenvolvidas no âmbito do PPIFOR.</w:t>
            </w:r>
          </w:p>
        </w:tc>
      </w:tr>
      <w:tr w:rsidR="00977B77" w14:paraId="6F989FE5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D7F9D7" w14:textId="48281F2B" w:rsidR="00977B77" w:rsidRPr="00977B77" w:rsidRDefault="00977B77" w:rsidP="00977B77">
            <w:pPr>
              <w:rPr>
                <w:rFonts w:ascii="Arial" w:eastAsia="Arial" w:hAnsi="Arial" w:cs="Arial"/>
              </w:rPr>
            </w:pPr>
          </w:p>
        </w:tc>
      </w:tr>
    </w:tbl>
    <w:p w14:paraId="62088D9A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45B4353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C93FCEE" w14:textId="00C36574" w:rsidR="00977B77" w:rsidRPr="00977B77" w:rsidRDefault="00AE5713" w:rsidP="00977B77">
            <w:pPr>
              <w:rPr>
                <w:rFonts w:ascii="Arial" w:eastAsia="Arial" w:hAnsi="Arial" w:cs="Arial"/>
                <w:b/>
                <w:bCs/>
              </w:rPr>
            </w:pPr>
            <w:r w:rsidRPr="00AE5713">
              <w:rPr>
                <w:rFonts w:ascii="Arial" w:eastAsia="Arial" w:hAnsi="Arial" w:cs="Arial"/>
                <w:b/>
                <w:bCs/>
              </w:rPr>
              <w:t>5. ORÇAMENTO E VALOR SOLICITADO</w:t>
            </w:r>
          </w:p>
        </w:tc>
      </w:tr>
      <w:tr w:rsidR="00977B77" w14:paraId="501FE1D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32B393" w14:textId="34225120" w:rsidR="00977B77" w:rsidRPr="00977B77" w:rsidRDefault="00AE5713" w:rsidP="00977B77">
            <w:pPr>
              <w:rPr>
                <w:rFonts w:ascii="Arial" w:eastAsia="Arial" w:hAnsi="Arial" w:cs="Arial"/>
              </w:rPr>
            </w:pPr>
            <w:r w:rsidRPr="00AE5713">
              <w:rPr>
                <w:rFonts w:ascii="Arial" w:eastAsia="Arial" w:hAnsi="Arial" w:cs="Arial"/>
                <w:b/>
                <w:bCs/>
              </w:rPr>
              <w:t>Serviço/fornecedor:</w:t>
            </w:r>
          </w:p>
        </w:tc>
      </w:tr>
      <w:tr w:rsidR="00FD4569" w14:paraId="7CF2F530" w14:textId="77777777" w:rsidTr="00FD4569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18D834E" w14:textId="127F29FA" w:rsidR="00FD4569" w:rsidRPr="00FD4569" w:rsidRDefault="007B07F1" w:rsidP="00FD4569">
            <w:pPr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  <w:b/>
                <w:bCs/>
              </w:rPr>
              <w:t>Valor do serviço:</w:t>
            </w:r>
            <w:r w:rsidRPr="007B07F1">
              <w:rPr>
                <w:rFonts w:ascii="Arial" w:eastAsia="Arial" w:hAnsi="Arial" w:cs="Arial"/>
              </w:rPr>
              <w:t xml:space="preserve"> R$ _____________________________________</w:t>
            </w:r>
          </w:p>
        </w:tc>
      </w:tr>
      <w:tr w:rsidR="007B07F1" w14:paraId="5820AD27" w14:textId="77777777" w:rsidTr="00FD4569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D6A753E" w14:textId="29D009EC" w:rsidR="007B07F1" w:rsidRPr="00FD4569" w:rsidRDefault="007B07F1" w:rsidP="00FD4569">
            <w:pPr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  <w:b/>
                <w:bCs/>
              </w:rPr>
              <w:t>Valor solicitado ao PPIFOR:</w:t>
            </w:r>
            <w:r w:rsidRPr="007B07F1">
              <w:rPr>
                <w:rFonts w:ascii="Arial" w:eastAsia="Arial" w:hAnsi="Arial" w:cs="Arial"/>
              </w:rPr>
              <w:t xml:space="preserve"> R$ _____________________________</w:t>
            </w:r>
          </w:p>
        </w:tc>
      </w:tr>
      <w:tr w:rsidR="007B07F1" w14:paraId="0EA8B395" w14:textId="77777777" w:rsidTr="00FD4569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6A7CE3" w14:textId="77777777" w:rsidR="007B07F1" w:rsidRPr="007B07F1" w:rsidRDefault="007B07F1" w:rsidP="007B07F1">
            <w:pPr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  <w:b/>
                <w:bCs/>
              </w:rPr>
              <w:t>Outras fontes de financiamento para a mesma despesa:</w:t>
            </w:r>
          </w:p>
          <w:p w14:paraId="2C45DEC4" w14:textId="77777777" w:rsidR="007B07F1" w:rsidRPr="007B07F1" w:rsidRDefault="007B07F1" w:rsidP="007B07F1">
            <w:pPr>
              <w:rPr>
                <w:rFonts w:ascii="Arial" w:eastAsia="Arial" w:hAnsi="Arial" w:cs="Arial"/>
              </w:rPr>
            </w:pPr>
            <w:proofErr w:type="gramStart"/>
            <w:r w:rsidRPr="007B07F1">
              <w:rPr>
                <w:rFonts w:ascii="Arial" w:eastAsia="Arial" w:hAnsi="Arial" w:cs="Arial"/>
              </w:rPr>
              <w:t>( )</w:t>
            </w:r>
            <w:proofErr w:type="gramEnd"/>
            <w:r w:rsidRPr="007B07F1">
              <w:rPr>
                <w:rFonts w:ascii="Arial" w:eastAsia="Arial" w:hAnsi="Arial" w:cs="Arial"/>
              </w:rPr>
              <w:t xml:space="preserve"> Não</w:t>
            </w:r>
          </w:p>
          <w:p w14:paraId="1F8A1086" w14:textId="09E5DA36" w:rsidR="007B07F1" w:rsidRPr="00FD4569" w:rsidRDefault="007B07F1" w:rsidP="00FD4569">
            <w:pPr>
              <w:rPr>
                <w:rFonts w:ascii="Arial" w:eastAsia="Arial" w:hAnsi="Arial" w:cs="Arial"/>
              </w:rPr>
            </w:pPr>
            <w:proofErr w:type="gramStart"/>
            <w:r w:rsidRPr="007B07F1">
              <w:rPr>
                <w:rFonts w:ascii="Arial" w:eastAsia="Arial" w:hAnsi="Arial" w:cs="Arial"/>
              </w:rPr>
              <w:t>( )</w:t>
            </w:r>
            <w:proofErr w:type="gramEnd"/>
            <w:r w:rsidRPr="007B07F1">
              <w:rPr>
                <w:rFonts w:ascii="Arial" w:eastAsia="Arial" w:hAnsi="Arial" w:cs="Arial"/>
              </w:rPr>
              <w:t xml:space="preserve"> Sim. Especificar:</w:t>
            </w:r>
          </w:p>
        </w:tc>
      </w:tr>
      <w:tr w:rsidR="007B07F1" w14:paraId="566A1EAB" w14:textId="77777777" w:rsidTr="00FD4569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70CF043" w14:textId="7DB5AAA5" w:rsidR="007B07F1" w:rsidRPr="00FD4569" w:rsidRDefault="007B07F1" w:rsidP="00FD4569">
            <w:pPr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  <w:b/>
                <w:bCs/>
              </w:rPr>
              <w:t>Valor custeado por outra fonte, quando houver:</w:t>
            </w:r>
            <w:r w:rsidRPr="007B07F1">
              <w:rPr>
                <w:rFonts w:ascii="Arial" w:eastAsia="Arial" w:hAnsi="Arial" w:cs="Arial"/>
              </w:rPr>
              <w:br/>
              <w:t>R$ ______________________________</w:t>
            </w:r>
          </w:p>
        </w:tc>
      </w:tr>
    </w:tbl>
    <w:p w14:paraId="78B74CCE" w14:textId="77777777" w:rsidR="00FD4569" w:rsidRDefault="00FD4569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7F1A25D2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5D10784" w14:textId="0FDD6290" w:rsidR="00977B77" w:rsidRPr="00977B77" w:rsidRDefault="007B07F1" w:rsidP="008A0480">
            <w:pPr>
              <w:rPr>
                <w:rFonts w:ascii="Arial" w:eastAsia="Arial" w:hAnsi="Arial" w:cs="Arial"/>
                <w:b/>
                <w:bCs/>
              </w:rPr>
            </w:pPr>
            <w:r w:rsidRPr="007B07F1">
              <w:rPr>
                <w:rFonts w:ascii="Arial" w:eastAsia="Arial" w:hAnsi="Arial" w:cs="Arial"/>
                <w:b/>
                <w:bCs/>
              </w:rPr>
              <w:t>6. DOCUMENTAÇÃO OBRIGATÓRIA</w:t>
            </w:r>
          </w:p>
        </w:tc>
      </w:tr>
      <w:tr w:rsidR="00977B77" w14:paraId="47541F81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4B0669D" w14:textId="77777777" w:rsidR="007B07F1" w:rsidRPr="007B07F1" w:rsidRDefault="007B07F1" w:rsidP="007B07F1">
            <w:pPr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</w:rPr>
              <w:t>Deverão ser anexados à presente solicitação:</w:t>
            </w:r>
          </w:p>
          <w:p w14:paraId="0E5D7386" w14:textId="77777777" w:rsidR="007B07F1" w:rsidRPr="007B07F1" w:rsidRDefault="007B07F1" w:rsidP="007B07F1">
            <w:pPr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proofErr w:type="gramStart"/>
            <w:r w:rsidRPr="007B07F1">
              <w:rPr>
                <w:rFonts w:ascii="Arial" w:eastAsia="Arial" w:hAnsi="Arial" w:cs="Arial"/>
              </w:rPr>
              <w:t>( )</w:t>
            </w:r>
            <w:proofErr w:type="gramEnd"/>
            <w:r w:rsidRPr="007B07F1">
              <w:rPr>
                <w:rFonts w:ascii="Arial" w:eastAsia="Arial" w:hAnsi="Arial" w:cs="Arial"/>
              </w:rPr>
              <w:t xml:space="preserve"> carta de aceite/aprovação do artigo para publicação, emitida pelo periódico; </w:t>
            </w:r>
          </w:p>
          <w:p w14:paraId="32259108" w14:textId="77777777" w:rsidR="007B07F1" w:rsidRPr="007B07F1" w:rsidRDefault="007B07F1" w:rsidP="007B07F1">
            <w:pPr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proofErr w:type="gramStart"/>
            <w:r w:rsidRPr="007B07F1">
              <w:rPr>
                <w:rFonts w:ascii="Arial" w:eastAsia="Arial" w:hAnsi="Arial" w:cs="Arial"/>
              </w:rPr>
              <w:t>( )</w:t>
            </w:r>
            <w:proofErr w:type="gramEnd"/>
            <w:r w:rsidRPr="007B07F1">
              <w:rPr>
                <w:rFonts w:ascii="Arial" w:eastAsia="Arial" w:hAnsi="Arial" w:cs="Arial"/>
              </w:rPr>
              <w:t xml:space="preserve"> artigo científico aceito para publicação; </w:t>
            </w:r>
          </w:p>
          <w:p w14:paraId="66399FF8" w14:textId="77777777" w:rsidR="007B07F1" w:rsidRPr="007B07F1" w:rsidRDefault="007B07F1" w:rsidP="007B07F1">
            <w:pPr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proofErr w:type="gramStart"/>
            <w:r w:rsidRPr="007B07F1">
              <w:rPr>
                <w:rFonts w:ascii="Arial" w:eastAsia="Arial" w:hAnsi="Arial" w:cs="Arial"/>
              </w:rPr>
              <w:t>( )</w:t>
            </w:r>
            <w:proofErr w:type="gramEnd"/>
            <w:r w:rsidRPr="007B07F1">
              <w:rPr>
                <w:rFonts w:ascii="Arial" w:eastAsia="Arial" w:hAnsi="Arial" w:cs="Arial"/>
              </w:rPr>
              <w:t xml:space="preserve"> orçamento/proposta de preço do serviço de tradução e/ou editoração; </w:t>
            </w:r>
          </w:p>
          <w:p w14:paraId="4BBAD28C" w14:textId="77777777" w:rsidR="007B07F1" w:rsidRPr="007B07F1" w:rsidRDefault="007B07F1" w:rsidP="007B07F1">
            <w:pPr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proofErr w:type="gramStart"/>
            <w:r w:rsidRPr="007B07F1">
              <w:rPr>
                <w:rFonts w:ascii="Arial" w:eastAsia="Arial" w:hAnsi="Arial" w:cs="Arial"/>
              </w:rPr>
              <w:t>( )</w:t>
            </w:r>
            <w:proofErr w:type="gramEnd"/>
            <w:r w:rsidRPr="007B07F1">
              <w:rPr>
                <w:rFonts w:ascii="Arial" w:eastAsia="Arial" w:hAnsi="Arial" w:cs="Arial"/>
              </w:rPr>
              <w:t xml:space="preserve"> normas ou instruções do periódico para publicação, quando aplicável; </w:t>
            </w:r>
          </w:p>
          <w:p w14:paraId="592C1C73" w14:textId="77777777" w:rsidR="007B07F1" w:rsidRPr="007B07F1" w:rsidRDefault="007B07F1" w:rsidP="007B07F1">
            <w:pPr>
              <w:numPr>
                <w:ilvl w:val="0"/>
                <w:numId w:val="3"/>
              </w:numPr>
              <w:rPr>
                <w:rFonts w:ascii="Arial" w:eastAsia="Arial" w:hAnsi="Arial" w:cs="Arial"/>
              </w:rPr>
            </w:pPr>
            <w:proofErr w:type="gramStart"/>
            <w:r w:rsidRPr="007B07F1">
              <w:rPr>
                <w:rFonts w:ascii="Arial" w:eastAsia="Arial" w:hAnsi="Arial" w:cs="Arial"/>
              </w:rPr>
              <w:t>( )</w:t>
            </w:r>
            <w:proofErr w:type="gramEnd"/>
            <w:r w:rsidRPr="007B07F1">
              <w:rPr>
                <w:rFonts w:ascii="Arial" w:eastAsia="Arial" w:hAnsi="Arial" w:cs="Arial"/>
              </w:rPr>
              <w:t xml:space="preserve"> demais documentos eventualmente solicitados pela Secretaria do PPIFOR. </w:t>
            </w:r>
          </w:p>
          <w:p w14:paraId="2929E572" w14:textId="61AE4E18" w:rsidR="00977B77" w:rsidRPr="007B07F1" w:rsidRDefault="007B07F1" w:rsidP="00FD4569">
            <w:pPr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  <w:b/>
                <w:bCs/>
              </w:rPr>
              <w:t>Observação:</w:t>
            </w:r>
            <w:r w:rsidRPr="007B07F1">
              <w:rPr>
                <w:rFonts w:ascii="Arial" w:eastAsia="Arial" w:hAnsi="Arial" w:cs="Arial"/>
              </w:rPr>
              <w:t xml:space="preserve"> A carta de aceite/aprovação do artigo para publicação é obrigatória para a solicitação do apoio. O artigo deverá estar formalmente aceito/aprovado pelo periódico no momento da solicitação.</w:t>
            </w:r>
          </w:p>
        </w:tc>
      </w:tr>
    </w:tbl>
    <w:p w14:paraId="4A80244F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491445A8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4E3355" w14:textId="528804E2" w:rsidR="00977B77" w:rsidRPr="00977B77" w:rsidRDefault="007B07F1" w:rsidP="008A0480">
            <w:pPr>
              <w:rPr>
                <w:rFonts w:ascii="Arial" w:eastAsia="Arial" w:hAnsi="Arial" w:cs="Arial"/>
                <w:b/>
                <w:bCs/>
              </w:rPr>
            </w:pPr>
            <w:r w:rsidRPr="007B07F1">
              <w:rPr>
                <w:rFonts w:ascii="Arial" w:eastAsia="Arial" w:hAnsi="Arial" w:cs="Arial"/>
                <w:b/>
                <w:bCs/>
              </w:rPr>
              <w:t>7. DECLARAÇÃO DO/A DOCENTE SOLICITANTE</w:t>
            </w:r>
          </w:p>
        </w:tc>
      </w:tr>
      <w:tr w:rsidR="00977B77" w14:paraId="019601AC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762D22E" w14:textId="77777777" w:rsidR="007B07F1" w:rsidRPr="007B07F1" w:rsidRDefault="007B07F1" w:rsidP="007B07F1">
            <w:pPr>
              <w:jc w:val="both"/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</w:rPr>
              <w:t>Declaro, para os devidos fins, que as informações apresentadas nesta solicitação são verdadeiras e que o artigo científico e o serviço para os quais solicito apoio estão relacionados às atividades acadêmicas, científicas ou de pesquisa desenvolvidas no âmbito do PPIFOR.</w:t>
            </w:r>
          </w:p>
          <w:p w14:paraId="7525D7D8" w14:textId="77777777" w:rsidR="007B07F1" w:rsidRPr="007B07F1" w:rsidRDefault="007B07F1" w:rsidP="007B07F1">
            <w:pPr>
              <w:jc w:val="both"/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</w:rPr>
              <w:t>Declaro estar ciente de que o preenchimento e o encaminhamento desta solicitação não implicam concessão automática do apoio financeiro.</w:t>
            </w:r>
          </w:p>
          <w:p w14:paraId="47D66EF5" w14:textId="77777777" w:rsidR="007B07F1" w:rsidRPr="007B07F1" w:rsidRDefault="007B07F1" w:rsidP="007B07F1">
            <w:pPr>
              <w:jc w:val="both"/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</w:rPr>
              <w:lastRenderedPageBreak/>
              <w:t>Declaro, ainda, estar ciente de que o artigo objeto desta solicitação deverá estar aceito/aprovado para publicação pelo periódico, mediante comprovação por meio de carta ou documento equivalente emitido pela revista.</w:t>
            </w:r>
          </w:p>
          <w:p w14:paraId="086B7FA7" w14:textId="77777777" w:rsidR="007B07F1" w:rsidRPr="007B07F1" w:rsidRDefault="007B07F1" w:rsidP="007B07F1">
            <w:pPr>
              <w:jc w:val="both"/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</w:rPr>
              <w:t>Declaro estar ciente de que a solicitação será analisada pela Secretaria do PPIFOR, com aval da Coordenação, observadas as disposições do Edital nº 44/2026 – PPIFOR, a documentação apresentada e a disponibilidade dos recursos destinados a esta modalidade.</w:t>
            </w:r>
          </w:p>
          <w:p w14:paraId="77548C44" w14:textId="7108C429" w:rsidR="00977B77" w:rsidRPr="00977B77" w:rsidRDefault="007B07F1" w:rsidP="007B07F1">
            <w:pPr>
              <w:jc w:val="both"/>
              <w:rPr>
                <w:rFonts w:ascii="Arial" w:eastAsia="Arial" w:hAnsi="Arial" w:cs="Arial"/>
              </w:rPr>
            </w:pPr>
            <w:r w:rsidRPr="007B07F1">
              <w:rPr>
                <w:rFonts w:ascii="Arial" w:eastAsia="Arial" w:hAnsi="Arial" w:cs="Arial"/>
              </w:rPr>
              <w:t>Declaro, também, estar ciente de que o valor eventualmente aprovado poderá ser inferior ao valor solicitado, conforme as condições estabelecidas no Edital e a disponibilidade dos recursos.</w:t>
            </w:r>
          </w:p>
        </w:tc>
      </w:tr>
    </w:tbl>
    <w:p w14:paraId="3AD151A6" w14:textId="77777777" w:rsidR="00FD4569" w:rsidRDefault="00FD4569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452"/>
        <w:gridCol w:w="4755"/>
      </w:tblGrid>
      <w:tr w:rsidR="00977B77" w14:paraId="5D97052D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30C234" w14:textId="6BD7DB5E" w:rsidR="00977B77" w:rsidRDefault="00977B77" w:rsidP="008A0480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8</w:t>
            </w:r>
            <w:r w:rsidRPr="00AC0BB3">
              <w:rPr>
                <w:rFonts w:ascii="Arial" w:eastAsia="Arial" w:hAnsi="Arial" w:cs="Arial"/>
                <w:b/>
                <w:bCs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</w:rPr>
              <w:t>ASSINATURAS</w:t>
            </w:r>
          </w:p>
        </w:tc>
      </w:tr>
      <w:tr w:rsidR="00977B77" w14:paraId="32E06760" w14:textId="77777777" w:rsidTr="008A0480"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E89B6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do(a) Interessado(a):</w:t>
            </w:r>
          </w:p>
          <w:p w14:paraId="6454426A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E5AFFC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9D181B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15C395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CE4BF" w14:textId="77777777" w:rsidR="00977B77" w:rsidRDefault="00977B77" w:rsidP="008A0480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_,_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__de_________  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202_.</w:t>
            </w:r>
          </w:p>
        </w:tc>
      </w:tr>
      <w:tr w:rsidR="00977B77" w14:paraId="77395D40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AAE9B" w14:textId="26FF75C8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]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Estou ciente e de acordo com as disposições do Edital 044/2025 PPIFOR/Unespar.</w:t>
            </w:r>
          </w:p>
        </w:tc>
      </w:tr>
    </w:tbl>
    <w:p w14:paraId="5EAFEA8F" w14:textId="77777777" w:rsidR="00977B77" w:rsidRDefault="00977B77"/>
    <w:p w14:paraId="32CFBD8A" w14:textId="77777777" w:rsidR="00FD4569" w:rsidRDefault="00FD4569"/>
    <w:sectPr w:rsidR="00FD4569" w:rsidSect="00FD4569">
      <w:headerReference w:type="default" r:id="rId7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60FF7" w14:textId="77777777" w:rsidR="001856EF" w:rsidRDefault="001856EF" w:rsidP="00977B77">
      <w:pPr>
        <w:spacing w:after="0" w:line="240" w:lineRule="auto"/>
      </w:pPr>
      <w:r>
        <w:separator/>
      </w:r>
    </w:p>
  </w:endnote>
  <w:endnote w:type="continuationSeparator" w:id="0">
    <w:p w14:paraId="7F46CCFF" w14:textId="77777777" w:rsidR="001856EF" w:rsidRDefault="001856EF" w:rsidP="0097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2759D" w14:textId="77777777" w:rsidR="001856EF" w:rsidRDefault="001856EF" w:rsidP="00977B77">
      <w:pPr>
        <w:spacing w:after="0" w:line="240" w:lineRule="auto"/>
      </w:pPr>
      <w:r>
        <w:separator/>
      </w:r>
    </w:p>
  </w:footnote>
  <w:footnote w:type="continuationSeparator" w:id="0">
    <w:p w14:paraId="75992D7E" w14:textId="77777777" w:rsidR="001856EF" w:rsidRDefault="001856EF" w:rsidP="00977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0804" w14:textId="005A6A46" w:rsidR="00977B77" w:rsidRDefault="00977B77">
    <w:pPr>
      <w:pStyle w:val="Cabealho"/>
    </w:pP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59264" behindDoc="0" locked="0" layoutInCell="1" allowOverlap="1" wp14:anchorId="204E786A" wp14:editId="65521BA7">
          <wp:simplePos x="0" y="0"/>
          <wp:positionH relativeFrom="page">
            <wp:posOffset>647700</wp:posOffset>
          </wp:positionH>
          <wp:positionV relativeFrom="paragraph">
            <wp:posOffset>-116840</wp:posOffset>
          </wp:positionV>
          <wp:extent cx="1019175" cy="1114425"/>
          <wp:effectExtent l="0" t="0" r="9525" b="9525"/>
          <wp:wrapNone/>
          <wp:docPr id="1234436240" name="Image 3" descr="Logotipo, nome da empresa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Logotipo, nome da empresa  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61312" behindDoc="0" locked="0" layoutInCell="1" allowOverlap="1" wp14:anchorId="67FAC115" wp14:editId="273F1AC2">
          <wp:simplePos x="0" y="0"/>
          <wp:positionH relativeFrom="margin">
            <wp:align>center</wp:align>
          </wp:positionH>
          <wp:positionV relativeFrom="paragraph">
            <wp:posOffset>-181610</wp:posOffset>
          </wp:positionV>
          <wp:extent cx="2257425" cy="666750"/>
          <wp:effectExtent l="0" t="0" r="9525" b="0"/>
          <wp:wrapNone/>
          <wp:docPr id="1371405657" name="Image 4" descr="Desenho com traços pretos em fundo branco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Desenho com traços pretos em fundo branco  O conteúdo gerado por IA pode estar incorre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5742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345B">
      <w:rPr>
        <w:noProof/>
        <w:sz w:val="2"/>
      </w:rPr>
      <w:drawing>
        <wp:anchor distT="0" distB="0" distL="114300" distR="114300" simplePos="0" relativeHeight="251663360" behindDoc="1" locked="0" layoutInCell="1" allowOverlap="1" wp14:anchorId="0D2B5B1D" wp14:editId="2E4E034D">
          <wp:simplePos x="0" y="0"/>
          <wp:positionH relativeFrom="column">
            <wp:posOffset>4872990</wp:posOffset>
          </wp:positionH>
          <wp:positionV relativeFrom="paragraph">
            <wp:posOffset>-59055</wp:posOffset>
          </wp:positionV>
          <wp:extent cx="893167" cy="934720"/>
          <wp:effectExtent l="0" t="0" r="2540" b="0"/>
          <wp:wrapNone/>
          <wp:docPr id="1295642470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642470" name="Imagem 1" descr="Ícone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167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074D"/>
    <w:multiLevelType w:val="multilevel"/>
    <w:tmpl w:val="90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167DF"/>
    <w:multiLevelType w:val="multilevel"/>
    <w:tmpl w:val="5BC2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771362"/>
    <w:multiLevelType w:val="multilevel"/>
    <w:tmpl w:val="881A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005646">
    <w:abstractNumId w:val="0"/>
  </w:num>
  <w:num w:numId="2" w16cid:durableId="862211353">
    <w:abstractNumId w:val="1"/>
  </w:num>
  <w:num w:numId="3" w16cid:durableId="173311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77"/>
    <w:rsid w:val="000B4DF0"/>
    <w:rsid w:val="001856EF"/>
    <w:rsid w:val="001E7844"/>
    <w:rsid w:val="002D7751"/>
    <w:rsid w:val="00382C1A"/>
    <w:rsid w:val="003B44F1"/>
    <w:rsid w:val="007B07F1"/>
    <w:rsid w:val="00852730"/>
    <w:rsid w:val="00902ADA"/>
    <w:rsid w:val="00977B77"/>
    <w:rsid w:val="009C4C85"/>
    <w:rsid w:val="00AE5713"/>
    <w:rsid w:val="00C22FBF"/>
    <w:rsid w:val="00E04E7B"/>
    <w:rsid w:val="00F5593D"/>
    <w:rsid w:val="00FD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0B39"/>
  <w15:chartTrackingRefBased/>
  <w15:docId w15:val="{C0D7EAA8-A88F-4B42-98CF-CD802A0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7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77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7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7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7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7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7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7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7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7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7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7B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7B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7B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7B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7B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7B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7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7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7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7B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7B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7B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7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7B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7B7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77B7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488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Mestrado.Pvai - Unespar Paranavaí</dc:creator>
  <cp:keywords/>
  <dc:description/>
  <cp:lastModifiedBy>Mestrado.Pvai - Unespar Paranavaí</cp:lastModifiedBy>
  <cp:revision>5</cp:revision>
  <dcterms:created xsi:type="dcterms:W3CDTF">2026-08-17T12:15:00Z</dcterms:created>
  <dcterms:modified xsi:type="dcterms:W3CDTF">2026-08-17T21:09:00Z</dcterms:modified>
</cp:coreProperties>
</file>