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B520" w14:textId="77777777" w:rsidR="007027FE" w:rsidRPr="002B7DCB" w:rsidRDefault="007027FE" w:rsidP="002B7DCB">
      <w:pPr>
        <w:pStyle w:val="Corpodetexto"/>
        <w:ind w:left="1560"/>
        <w:rPr>
          <w:sz w:val="20"/>
        </w:rPr>
      </w:pPr>
    </w:p>
    <w:p w14:paraId="5D094865" w14:textId="77777777" w:rsidR="00013760" w:rsidRDefault="00013760" w:rsidP="002B7DCB">
      <w:pPr>
        <w:pStyle w:val="Ttulo"/>
        <w:ind w:left="1560" w:right="0"/>
        <w:rPr>
          <w:sz w:val="32"/>
          <w:szCs w:val="32"/>
        </w:rPr>
      </w:pPr>
    </w:p>
    <w:p w14:paraId="60B5E609" w14:textId="2426BEE2" w:rsidR="00013760" w:rsidRDefault="00013760" w:rsidP="002B7DCB">
      <w:pPr>
        <w:pStyle w:val="Ttulo"/>
        <w:ind w:left="1560" w:right="0"/>
        <w:rPr>
          <w:sz w:val="32"/>
          <w:szCs w:val="32"/>
        </w:rPr>
      </w:pPr>
      <w:bookmarkStart w:id="0" w:name="_Hlk224727608"/>
      <w:r>
        <w:rPr>
          <w:sz w:val="32"/>
          <w:szCs w:val="32"/>
        </w:rPr>
        <w:t xml:space="preserve">Anexo I – Edital N° </w:t>
      </w:r>
      <w:r w:rsidRPr="00722EFF">
        <w:rPr>
          <w:sz w:val="32"/>
          <w:szCs w:val="32"/>
        </w:rPr>
        <w:t>1</w:t>
      </w:r>
      <w:r w:rsidR="008030A1">
        <w:rPr>
          <w:sz w:val="32"/>
          <w:szCs w:val="32"/>
        </w:rPr>
        <w:t>3</w:t>
      </w:r>
      <w:r w:rsidRPr="00722EFF">
        <w:rPr>
          <w:sz w:val="32"/>
          <w:szCs w:val="32"/>
        </w:rPr>
        <w:t>/202</w:t>
      </w:r>
      <w:r w:rsidR="00135E18">
        <w:rPr>
          <w:sz w:val="32"/>
          <w:szCs w:val="32"/>
        </w:rPr>
        <w:t>6</w:t>
      </w:r>
      <w:r w:rsidRPr="00722EFF">
        <w:rPr>
          <w:sz w:val="32"/>
          <w:szCs w:val="32"/>
        </w:rPr>
        <w:t xml:space="preserve"> </w:t>
      </w:r>
      <w:r w:rsidR="00CB5A24">
        <w:rPr>
          <w:sz w:val="32"/>
          <w:szCs w:val="32"/>
        </w:rPr>
        <w:t>–</w:t>
      </w:r>
      <w:r>
        <w:rPr>
          <w:sz w:val="32"/>
          <w:szCs w:val="32"/>
        </w:rPr>
        <w:t xml:space="preserve"> PPIFOR</w:t>
      </w:r>
    </w:p>
    <w:p w14:paraId="0B9BB31B" w14:textId="77777777" w:rsidR="00CB5A24" w:rsidRDefault="00CB5A24" w:rsidP="002B7DCB">
      <w:pPr>
        <w:pStyle w:val="Ttulo"/>
        <w:ind w:left="1560" w:right="0"/>
        <w:rPr>
          <w:sz w:val="32"/>
          <w:szCs w:val="32"/>
        </w:rPr>
      </w:pPr>
    </w:p>
    <w:p w14:paraId="61F4981B" w14:textId="77777777" w:rsidR="00013760" w:rsidRDefault="00013760" w:rsidP="002B7DCB">
      <w:pPr>
        <w:pStyle w:val="Ttulo"/>
        <w:ind w:left="1560" w:right="0"/>
        <w:rPr>
          <w:sz w:val="32"/>
          <w:szCs w:val="32"/>
        </w:rPr>
      </w:pPr>
    </w:p>
    <w:p w14:paraId="33973CCE" w14:textId="2DFE09A8" w:rsidR="007027FE" w:rsidRDefault="00013760" w:rsidP="002B7DCB">
      <w:pPr>
        <w:pStyle w:val="Ttulo"/>
        <w:ind w:left="1560" w:right="0"/>
        <w:rPr>
          <w:sz w:val="32"/>
          <w:szCs w:val="32"/>
        </w:rPr>
      </w:pPr>
      <w:r>
        <w:rPr>
          <w:sz w:val="32"/>
          <w:szCs w:val="32"/>
        </w:rPr>
        <w:t>DECLARAÇÃO</w:t>
      </w:r>
      <w:r w:rsidR="00135E18">
        <w:rPr>
          <w:sz w:val="32"/>
          <w:szCs w:val="32"/>
        </w:rPr>
        <w:t xml:space="preserve"> DE DESISTÊNCIA</w:t>
      </w:r>
    </w:p>
    <w:p w14:paraId="4E935769" w14:textId="77777777" w:rsidR="00CB5A24" w:rsidRDefault="00CB5A24" w:rsidP="002B7DCB">
      <w:pPr>
        <w:pStyle w:val="Ttulo"/>
        <w:ind w:left="1560" w:right="0"/>
        <w:rPr>
          <w:sz w:val="32"/>
          <w:szCs w:val="32"/>
        </w:rPr>
      </w:pPr>
    </w:p>
    <w:p w14:paraId="17D3203C" w14:textId="77777777" w:rsidR="00CB5A24" w:rsidRPr="002B7DCB" w:rsidRDefault="00CB5A24" w:rsidP="002B7DCB">
      <w:pPr>
        <w:pStyle w:val="Ttulo"/>
        <w:ind w:left="1560" w:right="0"/>
      </w:pPr>
    </w:p>
    <w:p w14:paraId="4C047CCF" w14:textId="77777777" w:rsidR="007027FE" w:rsidRPr="002B7DCB" w:rsidRDefault="007027FE" w:rsidP="002B7DCB">
      <w:pPr>
        <w:pStyle w:val="Corpodetexto"/>
        <w:spacing w:before="9"/>
        <w:ind w:left="1560"/>
        <w:rPr>
          <w:b/>
          <w:sz w:val="27"/>
        </w:rPr>
      </w:pPr>
    </w:p>
    <w:p w14:paraId="7E86032F" w14:textId="77777777" w:rsidR="007027FE" w:rsidRPr="002B7DCB" w:rsidRDefault="007027FE" w:rsidP="002B7DCB">
      <w:pPr>
        <w:pStyle w:val="Corpodetexto"/>
        <w:ind w:left="1560"/>
        <w:rPr>
          <w:b/>
        </w:rPr>
      </w:pPr>
    </w:p>
    <w:p w14:paraId="763515B0" w14:textId="77777777" w:rsidR="007027FE" w:rsidRPr="002B7DCB" w:rsidRDefault="007027FE" w:rsidP="002B7DCB">
      <w:pPr>
        <w:pStyle w:val="Corpodetexto"/>
        <w:ind w:left="1560"/>
        <w:rPr>
          <w:b/>
          <w:sz w:val="22"/>
        </w:rPr>
      </w:pPr>
    </w:p>
    <w:p w14:paraId="64898BB2" w14:textId="23E0213E" w:rsidR="00300677" w:rsidRPr="00CB5A24" w:rsidRDefault="00300677" w:rsidP="00CB5A24">
      <w:pPr>
        <w:spacing w:line="360" w:lineRule="auto"/>
        <w:ind w:left="15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A24">
        <w:rPr>
          <w:rFonts w:ascii="Times New Roman" w:hAnsi="Times New Roman" w:cs="Times New Roman"/>
          <w:bCs/>
          <w:sz w:val="24"/>
          <w:szCs w:val="24"/>
        </w:rPr>
        <w:t>Declar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>o</w:t>
      </w:r>
      <w:r w:rsidRPr="00CB5A24">
        <w:rPr>
          <w:rFonts w:ascii="Times New Roman" w:hAnsi="Times New Roman" w:cs="Times New Roman"/>
          <w:bCs/>
          <w:sz w:val="24"/>
          <w:szCs w:val="24"/>
        </w:rPr>
        <w:t>, para os devidos fins, que eu _____________________________, inscrito no CPF  _________________________</w:t>
      </w:r>
      <w:r w:rsidR="00CB5A24" w:rsidRPr="00CB5A24">
        <w:rPr>
          <w:bCs/>
          <w:sz w:val="24"/>
          <w:szCs w:val="24"/>
        </w:rPr>
        <w:t xml:space="preserve"> </w:t>
      </w:r>
      <w:r w:rsidR="00135E18">
        <w:rPr>
          <w:rFonts w:ascii="Times New Roman" w:hAnsi="Times New Roman" w:cs="Times New Roman"/>
          <w:bCs/>
          <w:sz w:val="24"/>
          <w:szCs w:val="24"/>
        </w:rPr>
        <w:t>não me enquadro nos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 xml:space="preserve"> requisitos especificados no Art. 3º, da Resolução 0</w:t>
      </w:r>
      <w:r w:rsidR="00135E18">
        <w:rPr>
          <w:rFonts w:ascii="Times New Roman" w:hAnsi="Times New Roman" w:cs="Times New Roman"/>
          <w:bCs/>
          <w:sz w:val="24"/>
          <w:szCs w:val="24"/>
        </w:rPr>
        <w:t>1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>/202</w:t>
      </w:r>
      <w:r w:rsidR="0075485B">
        <w:rPr>
          <w:rFonts w:ascii="Times New Roman" w:hAnsi="Times New Roman" w:cs="Times New Roman"/>
          <w:bCs/>
          <w:sz w:val="24"/>
          <w:szCs w:val="24"/>
        </w:rPr>
        <w:t>6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 xml:space="preserve"> – PPIFOR e</w:t>
      </w:r>
      <w:r w:rsidR="0075485B">
        <w:rPr>
          <w:rFonts w:ascii="Times New Roman" w:hAnsi="Times New Roman" w:cs="Times New Roman"/>
          <w:bCs/>
          <w:sz w:val="24"/>
          <w:szCs w:val="24"/>
        </w:rPr>
        <w:t xml:space="preserve"> registrados no edital 01</w:t>
      </w:r>
      <w:r w:rsidR="008030A1">
        <w:rPr>
          <w:rFonts w:ascii="Times New Roman" w:hAnsi="Times New Roman" w:cs="Times New Roman"/>
          <w:bCs/>
          <w:sz w:val="24"/>
          <w:szCs w:val="24"/>
        </w:rPr>
        <w:t>3</w:t>
      </w:r>
      <w:r w:rsidR="0075485B">
        <w:rPr>
          <w:rFonts w:ascii="Times New Roman" w:hAnsi="Times New Roman" w:cs="Times New Roman"/>
          <w:bCs/>
          <w:sz w:val="24"/>
          <w:szCs w:val="24"/>
        </w:rPr>
        <w:t>-2026 PPIFOR e/ou não possuo interesse por bolsa de estudo,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85B">
        <w:rPr>
          <w:rFonts w:ascii="Times New Roman" w:hAnsi="Times New Roman" w:cs="Times New Roman"/>
          <w:bCs/>
          <w:sz w:val="24"/>
          <w:szCs w:val="24"/>
        </w:rPr>
        <w:t xml:space="preserve">desistindo da concessão para o momento. </w:t>
      </w:r>
    </w:p>
    <w:p w14:paraId="3A864D0D" w14:textId="77777777" w:rsidR="00CB5A24" w:rsidRPr="00CB5A24" w:rsidRDefault="00CB5A24" w:rsidP="00CB5A24">
      <w:pPr>
        <w:spacing w:line="360" w:lineRule="auto"/>
        <w:ind w:left="15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6B9D5" w14:textId="7403AEB2" w:rsidR="00CB5A24" w:rsidRPr="00CB5A24" w:rsidRDefault="00CB5A24" w:rsidP="00CB5A24">
      <w:pPr>
        <w:spacing w:line="360" w:lineRule="auto"/>
        <w:ind w:left="15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A24">
        <w:rPr>
          <w:rFonts w:ascii="Times New Roman" w:hAnsi="Times New Roman" w:cs="Times New Roman"/>
          <w:bCs/>
          <w:sz w:val="24"/>
          <w:szCs w:val="24"/>
        </w:rPr>
        <w:t>Por ser expressão da verdade dato e assino.</w:t>
      </w:r>
    </w:p>
    <w:p w14:paraId="1FABF066" w14:textId="4C51E830" w:rsidR="007027FE" w:rsidRPr="00CB5A24" w:rsidRDefault="00BA5C9F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CB5A2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</w:p>
    <w:p w14:paraId="1598B0BC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07B09EF6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275F33F6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1BAEB4B2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5813582F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7C55AF95" w14:textId="6CEF3434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CB5A24">
        <w:rPr>
          <w:rFonts w:ascii="Times New Roman" w:hAnsi="Times New Roman" w:cs="Times New Roman"/>
          <w:bCs/>
          <w:spacing w:val="-11"/>
          <w:sz w:val="24"/>
          <w:szCs w:val="24"/>
        </w:rPr>
        <w:t>Paranavaí, ___ de ______________ de  2025.</w:t>
      </w:r>
    </w:p>
    <w:p w14:paraId="2CF89326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323C355B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504F813A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26BD4993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408959CA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57226031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5DFFF6D5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71691EC9" w14:textId="24410FD8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spacing w:val="-11"/>
          <w:sz w:val="24"/>
          <w:szCs w:val="24"/>
        </w:rPr>
        <w:t>_____________________________________</w:t>
      </w:r>
    </w:p>
    <w:p w14:paraId="5B270A9F" w14:textId="5FB40CE6" w:rsidR="00CB5A24" w:rsidRP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5A24">
        <w:rPr>
          <w:rFonts w:ascii="Times New Roman" w:hAnsi="Times New Roman" w:cs="Times New Roman"/>
          <w:bCs/>
          <w:sz w:val="24"/>
          <w:szCs w:val="24"/>
        </w:rPr>
        <w:t xml:space="preserve">Assinatura </w:t>
      </w:r>
      <w:r w:rsidR="00360053">
        <w:rPr>
          <w:rFonts w:ascii="Times New Roman" w:hAnsi="Times New Roman" w:cs="Times New Roman"/>
          <w:bCs/>
          <w:sz w:val="24"/>
          <w:szCs w:val="24"/>
        </w:rPr>
        <w:t>Gov.</w:t>
      </w:r>
      <w:bookmarkEnd w:id="0"/>
    </w:p>
    <w:sectPr w:rsidR="00CB5A24" w:rsidRPr="00CB5A24" w:rsidSect="002B7DCB">
      <w:headerReference w:type="default" r:id="rId7"/>
      <w:footerReference w:type="default" r:id="rId8"/>
      <w:pgSz w:w="11920" w:h="16850"/>
      <w:pgMar w:top="1940" w:right="1430" w:bottom="940" w:left="160" w:header="266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8878" w14:textId="77777777" w:rsidR="000F6D7A" w:rsidRDefault="000F6D7A">
      <w:r>
        <w:separator/>
      </w:r>
    </w:p>
  </w:endnote>
  <w:endnote w:type="continuationSeparator" w:id="0">
    <w:p w14:paraId="12C11858" w14:textId="77777777" w:rsidR="000F6D7A" w:rsidRDefault="000F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A1F3" w14:textId="1361B939" w:rsidR="007027FE" w:rsidRDefault="00EF1EC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600" behindDoc="1" locked="0" layoutInCell="1" allowOverlap="1" wp14:anchorId="7017C5F5" wp14:editId="15F28194">
              <wp:simplePos x="0" y="0"/>
              <wp:positionH relativeFrom="page">
                <wp:posOffset>1080135</wp:posOffset>
              </wp:positionH>
              <wp:positionV relativeFrom="page">
                <wp:posOffset>10043795</wp:posOffset>
              </wp:positionV>
              <wp:extent cx="5759450" cy="0"/>
              <wp:effectExtent l="0" t="0" r="0" b="0"/>
              <wp:wrapNone/>
              <wp:docPr id="39030125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DD3BB" id="Line 2" o:spid="_x0000_s1026" style="position:absolute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90.85pt" to="538.55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5241" w14:textId="77777777" w:rsidR="000F6D7A" w:rsidRDefault="000F6D7A">
      <w:r>
        <w:separator/>
      </w:r>
    </w:p>
  </w:footnote>
  <w:footnote w:type="continuationSeparator" w:id="0">
    <w:p w14:paraId="03889610" w14:textId="77777777" w:rsidR="000F6D7A" w:rsidRDefault="000F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2192" w14:textId="2FEF2536" w:rsidR="007027FE" w:rsidRDefault="002B7DC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92576" behindDoc="1" locked="0" layoutInCell="1" allowOverlap="1" wp14:anchorId="710DF079" wp14:editId="3ECF4366">
          <wp:simplePos x="0" y="0"/>
          <wp:positionH relativeFrom="page">
            <wp:posOffset>5469890</wp:posOffset>
          </wp:positionH>
          <wp:positionV relativeFrom="page">
            <wp:posOffset>327025</wp:posOffset>
          </wp:positionV>
          <wp:extent cx="1588770" cy="57594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7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C9F">
      <w:rPr>
        <w:noProof/>
        <w:lang w:val="pt-BR" w:eastAsia="pt-BR"/>
      </w:rPr>
      <w:drawing>
        <wp:anchor distT="0" distB="0" distL="0" distR="0" simplePos="0" relativeHeight="487192064" behindDoc="1" locked="0" layoutInCell="1" allowOverlap="1" wp14:anchorId="30597A32" wp14:editId="73B19758">
          <wp:simplePos x="0" y="0"/>
          <wp:positionH relativeFrom="page">
            <wp:posOffset>706700</wp:posOffset>
          </wp:positionH>
          <wp:positionV relativeFrom="page">
            <wp:posOffset>170857</wp:posOffset>
          </wp:positionV>
          <wp:extent cx="1049655" cy="1063612"/>
          <wp:effectExtent l="0" t="0" r="0" b="381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9655" cy="1063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1EC0"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7F07FA3C" wp14:editId="41533398">
              <wp:simplePos x="0" y="0"/>
              <wp:positionH relativeFrom="page">
                <wp:posOffset>2214245</wp:posOffset>
              </wp:positionH>
              <wp:positionV relativeFrom="page">
                <wp:posOffset>340995</wp:posOffset>
              </wp:positionV>
              <wp:extent cx="3003550" cy="842010"/>
              <wp:effectExtent l="0" t="0" r="0" b="0"/>
              <wp:wrapNone/>
              <wp:docPr id="14183106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23313" w14:textId="77777777" w:rsidR="007027FE" w:rsidRDefault="00BA5C9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PARANÁ</w:t>
                          </w:r>
                        </w:p>
                        <w:p w14:paraId="643E4F78" w14:textId="77777777" w:rsidR="007027FE" w:rsidRDefault="00BA5C9F">
                          <w:pPr>
                            <w:spacing w:before="37"/>
                            <w:ind w:left="838" w:right="67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Paranavaí</w:t>
                          </w:r>
                        </w:p>
                        <w:p w14:paraId="457B9A31" w14:textId="77777777" w:rsidR="007027FE" w:rsidRDefault="00BA5C9F">
                          <w:pPr>
                            <w:spacing w:before="38"/>
                            <w:ind w:left="752" w:right="551" w:hanging="40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Credenciada pelo Decreto Estadual n.º 9.538, de 05/12/2013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>Recredenciada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>pelo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nº.2.374,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14/08/2019</w:t>
                          </w:r>
                          <w:r>
                            <w:rPr>
                              <w:rFonts w:ascii="Times New Roman" w:hAnsi="Times New Roman"/>
                              <w:spacing w:val="-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CNPJ (MF) 05.012.896/0004-95</w:t>
                          </w:r>
                        </w:p>
                        <w:p w14:paraId="31D71D59" w14:textId="77777777" w:rsidR="007027FE" w:rsidRDefault="00BA5C9F">
                          <w:pPr>
                            <w:spacing w:before="1"/>
                            <w:ind w:left="838" w:right="675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Universitário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“Frei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Ulrico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Goevert”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7FA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4.35pt;margin-top:26.85pt;width:236.5pt;height:66.3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" filled="f" stroked="f">
              <v:textbox inset="0,0,0,0">
                <w:txbxContent>
                  <w:p w14:paraId="5B123313" w14:textId="77777777" w:rsidR="007027FE" w:rsidRDefault="00BA5C9F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UNIVERSIDADE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ESTADUAL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PARANÁ</w:t>
                    </w:r>
                  </w:p>
                  <w:p w14:paraId="643E4F78" w14:textId="77777777" w:rsidR="007027FE" w:rsidRDefault="00BA5C9F">
                    <w:pPr>
                      <w:spacing w:before="37"/>
                      <w:ind w:left="838" w:right="67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</w:rPr>
                      <w:t>Campus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Paranavaí</w:t>
                    </w:r>
                  </w:p>
                  <w:p w14:paraId="457B9A31" w14:textId="77777777" w:rsidR="007027FE" w:rsidRDefault="00BA5C9F">
                    <w:pPr>
                      <w:spacing w:before="38"/>
                      <w:ind w:left="752" w:right="551" w:hanging="40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Credenciada pelo Decreto Estadual n.º 9.538, de 05/12/2013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>Recredenciada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>pelo</w:t>
                    </w:r>
                    <w:r>
                      <w:rPr>
                        <w:rFonts w:ascii="Times New Roman" w:hAnsi="Times New Roman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Estadual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nº.2.374,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14/08/2019</w:t>
                    </w:r>
                    <w:r>
                      <w:rPr>
                        <w:rFonts w:ascii="Times New Roman" w:hAnsi="Times New Roman"/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CNPJ (MF) 05.012.896/0004-95</w:t>
                    </w:r>
                  </w:p>
                  <w:p w14:paraId="31D71D59" w14:textId="77777777" w:rsidR="007027FE" w:rsidRDefault="00BA5C9F">
                    <w:pPr>
                      <w:spacing w:before="1"/>
                      <w:ind w:left="838" w:right="675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Campus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Universitário</w:t>
                    </w:r>
                    <w:r>
                      <w:rPr>
                        <w:rFonts w:ascii="Times New Roman" w:hAns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“Frei</w:t>
                    </w:r>
                    <w:r>
                      <w:rPr>
                        <w:rFonts w:ascii="Times New Roman" w:hAnsi="Times New Roman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Ulrico</w:t>
                    </w:r>
                    <w:r>
                      <w:rPr>
                        <w:rFonts w:ascii="Times New Roman" w:hAnsi="Times New Roman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Goevert”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E5995"/>
    <w:multiLevelType w:val="hybridMultilevel"/>
    <w:tmpl w:val="4B266A94"/>
    <w:lvl w:ilvl="0" w:tplc="BEA67A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8A05F66"/>
    <w:multiLevelType w:val="hybridMultilevel"/>
    <w:tmpl w:val="3692F694"/>
    <w:lvl w:ilvl="0" w:tplc="91C2445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781538723">
    <w:abstractNumId w:val="1"/>
  </w:num>
  <w:num w:numId="2" w16cid:durableId="694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E"/>
    <w:rsid w:val="000030D9"/>
    <w:rsid w:val="00013760"/>
    <w:rsid w:val="0004635D"/>
    <w:rsid w:val="00082B35"/>
    <w:rsid w:val="000F6D7A"/>
    <w:rsid w:val="00135E18"/>
    <w:rsid w:val="00153ADB"/>
    <w:rsid w:val="00247966"/>
    <w:rsid w:val="002B7DCB"/>
    <w:rsid w:val="002D3E19"/>
    <w:rsid w:val="00300677"/>
    <w:rsid w:val="00347A7D"/>
    <w:rsid w:val="00360053"/>
    <w:rsid w:val="0038788B"/>
    <w:rsid w:val="003D678E"/>
    <w:rsid w:val="003F1AF3"/>
    <w:rsid w:val="00404C90"/>
    <w:rsid w:val="00506708"/>
    <w:rsid w:val="00686EA5"/>
    <w:rsid w:val="007027FE"/>
    <w:rsid w:val="00722EFF"/>
    <w:rsid w:val="0075485B"/>
    <w:rsid w:val="007576C0"/>
    <w:rsid w:val="007C4195"/>
    <w:rsid w:val="008030A1"/>
    <w:rsid w:val="0084381A"/>
    <w:rsid w:val="00883974"/>
    <w:rsid w:val="008E429B"/>
    <w:rsid w:val="00962504"/>
    <w:rsid w:val="009E7396"/>
    <w:rsid w:val="00BA5C9F"/>
    <w:rsid w:val="00C40185"/>
    <w:rsid w:val="00C54217"/>
    <w:rsid w:val="00C6232F"/>
    <w:rsid w:val="00C71055"/>
    <w:rsid w:val="00CB5A24"/>
    <w:rsid w:val="00DD5C02"/>
    <w:rsid w:val="00E2675D"/>
    <w:rsid w:val="00E8360F"/>
    <w:rsid w:val="00EF1EC0"/>
    <w:rsid w:val="00F13909"/>
    <w:rsid w:val="00FE00BC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8B897"/>
  <w15:docId w15:val="{D7C073F8-389A-4AC7-9E5E-AD1E8CAF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pt-PT"/>
    </w:rPr>
  </w:style>
  <w:style w:type="paragraph" w:styleId="Ttulo1">
    <w:name w:val="heading 1"/>
    <w:basedOn w:val="Normal"/>
    <w:uiPriority w:val="1"/>
    <w:qFormat/>
    <w:pPr>
      <w:ind w:left="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3779" w:right="321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5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B7D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7DCB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B7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7DCB"/>
    <w:rPr>
      <w:rFonts w:ascii="Calibri Light" w:eastAsia="Calibri Light" w:hAnsi="Calibri Light" w:cs="Calibri Light"/>
      <w:lang w:val="pt-PT"/>
    </w:rPr>
  </w:style>
  <w:style w:type="character" w:styleId="Hyperlink">
    <w:name w:val="Hyperlink"/>
    <w:basedOn w:val="Fontepargpadro"/>
    <w:uiPriority w:val="99"/>
    <w:unhideWhenUsed/>
    <w:rsid w:val="00153A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3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6</cp:revision>
  <cp:lastPrinted>2024-03-24T17:05:00Z</cp:lastPrinted>
  <dcterms:created xsi:type="dcterms:W3CDTF">2026-03-18T14:47:00Z</dcterms:created>
  <dcterms:modified xsi:type="dcterms:W3CDTF">2026-03-18T18:31:00Z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2024-03-24T00:00:00Z</vt:filetime>
  </property>
</Properties>
</file>