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73" w:rsidRDefault="00AB23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AB2373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RELATÓRIO DE </w:t>
            </w:r>
            <w:r w:rsidR="007141E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APOIO FINANCEIRO DO PPIFOR</w:t>
            </w:r>
            <w:r w:rsidR="008129E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PROAP</w:t>
            </w:r>
          </w:p>
        </w:tc>
      </w:tr>
    </w:tbl>
    <w:tbl>
      <w:tblPr>
        <w:tblStyle w:val="a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AB2373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AB2373" w:rsidRDefault="00C215D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II</w:t>
            </w:r>
          </w:p>
          <w:p w:rsidR="00AB2373" w:rsidRDefault="00AB237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a1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10204"/>
      </w:tblGrid>
      <w:tr w:rsidR="00AB2373">
        <w:trPr>
          <w:cantSplit/>
          <w:trHeight w:val="435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B2373" w:rsidRDefault="00C215D1" w:rsidP="007141E4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IDENTIFICAÇÃO</w:t>
            </w:r>
          </w:p>
        </w:tc>
      </w:tr>
      <w:tr w:rsidR="00AB2373">
        <w:trPr>
          <w:trHeight w:val="513"/>
        </w:trPr>
        <w:tc>
          <w:tcPr>
            <w:tcW w:w="102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Interessado(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a): </w:t>
            </w:r>
          </w:p>
        </w:tc>
      </w:tr>
      <w:tr w:rsidR="00AB2373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Evento:</w:t>
            </w:r>
          </w:p>
        </w:tc>
      </w:tr>
      <w:tr w:rsidR="00AB2373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Local:</w:t>
            </w:r>
            <w:r w:rsidR="005C10D8">
              <w:rPr>
                <w:rFonts w:ascii="Arial" w:eastAsia="Arial" w:hAnsi="Arial" w:cs="Arial"/>
                <w:color w:val="000000"/>
              </w:rPr>
              <w:t xml:space="preserve">                                                                                       Data: </w:t>
            </w:r>
          </w:p>
        </w:tc>
      </w:tr>
      <w:tr w:rsidR="00AB2373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B2373" w:rsidRDefault="00C215D1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da apresentação:</w:t>
            </w:r>
          </w:p>
        </w:tc>
      </w:tr>
      <w:tr w:rsidR="005C10D8" w:rsidTr="00BE1D29">
        <w:trPr>
          <w:trHeight w:val="486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C10D8" w:rsidRDefault="005C10D8" w:rsidP="00714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Link da programação / anais do evento</w:t>
            </w:r>
          </w:p>
        </w:tc>
      </w:tr>
    </w:tbl>
    <w:p w:rsidR="00AB2373" w:rsidRDefault="00AB2373">
      <w:pPr>
        <w:rPr>
          <w:rFonts w:ascii="Arial" w:eastAsia="Arial" w:hAnsi="Arial" w:cs="Arial"/>
          <w:sz w:val="14"/>
          <w:szCs w:val="14"/>
        </w:rPr>
      </w:pPr>
    </w:p>
    <w:tbl>
      <w:tblPr>
        <w:tblStyle w:val="a2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6377"/>
        <w:gridCol w:w="3827"/>
      </w:tblGrid>
      <w:tr w:rsidR="00AB2373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B2373" w:rsidRDefault="00C215D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RESSARCIMENTO DE RECURSOS</w:t>
            </w:r>
          </w:p>
        </w:tc>
      </w:tr>
      <w:tr w:rsidR="00AB2373">
        <w:trPr>
          <w:trHeight w:val="513"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AB2373" w:rsidRDefault="00C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Conta Corrente de sua titularidade: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B2373" w:rsidRDefault="00C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Agência:</w:t>
            </w:r>
          </w:p>
        </w:tc>
      </w:tr>
      <w:tr w:rsidR="00AB2373">
        <w:trPr>
          <w:trHeight w:val="51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B2373" w:rsidRDefault="00C21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Banco:</w:t>
            </w:r>
          </w:p>
        </w:tc>
      </w:tr>
      <w:tr w:rsidR="00AB2373">
        <w:trPr>
          <w:trHeight w:val="486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B2373" w:rsidRDefault="00C215D1" w:rsidP="0081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[   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] Estou ciente que devo anexar, a este formulário, a</w:t>
            </w:r>
            <w:r w:rsidR="003C46D3"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nota</w:t>
            </w:r>
            <w:r w:rsidR="003C46D3">
              <w:rPr>
                <w:rFonts w:ascii="Arial" w:eastAsia="Arial" w:hAnsi="Arial" w:cs="Arial"/>
                <w:color w:val="000000"/>
              </w:rPr>
              <w:t>s fiscais</w:t>
            </w:r>
            <w:r>
              <w:rPr>
                <w:rFonts w:ascii="Arial" w:eastAsia="Arial" w:hAnsi="Arial" w:cs="Arial"/>
                <w:color w:val="000000"/>
              </w:rPr>
              <w:t xml:space="preserve"> emitida</w:t>
            </w:r>
            <w:r w:rsidR="003C46D3">
              <w:rPr>
                <w:rFonts w:ascii="Arial" w:eastAsia="Arial" w:hAnsi="Arial" w:cs="Arial"/>
                <w:color w:val="000000"/>
              </w:rPr>
              <w:t>s</w:t>
            </w:r>
            <w:r>
              <w:rPr>
                <w:rFonts w:ascii="Arial" w:eastAsia="Arial" w:hAnsi="Arial" w:cs="Arial"/>
                <w:color w:val="000000"/>
              </w:rPr>
              <w:t xml:space="preserve"> em meu nome</w:t>
            </w:r>
            <w:r w:rsidR="008129EB">
              <w:rPr>
                <w:rFonts w:ascii="Arial" w:eastAsia="Arial" w:hAnsi="Arial" w:cs="Arial"/>
                <w:color w:val="000000"/>
              </w:rPr>
              <w:t xml:space="preserve"> e CPF, </w:t>
            </w:r>
            <w:r>
              <w:rPr>
                <w:rFonts w:ascii="Arial" w:eastAsia="Arial" w:hAnsi="Arial" w:cs="Arial"/>
                <w:color w:val="000000"/>
              </w:rPr>
              <w:t xml:space="preserve"> referente à referida hospedagem</w:t>
            </w:r>
            <w:r w:rsidR="008129EB">
              <w:rPr>
                <w:rFonts w:ascii="Arial" w:eastAsia="Arial" w:hAnsi="Arial" w:cs="Arial"/>
              </w:rPr>
              <w:t xml:space="preserve">, alimentação e </w:t>
            </w:r>
            <w:r w:rsidR="003C46D3">
              <w:rPr>
                <w:rFonts w:ascii="Arial" w:eastAsia="Arial" w:hAnsi="Arial" w:cs="Arial"/>
              </w:rPr>
              <w:t xml:space="preserve">o comprovante da </w:t>
            </w:r>
            <w:r w:rsidR="008129EB">
              <w:rPr>
                <w:rFonts w:ascii="Arial" w:eastAsia="Arial" w:hAnsi="Arial" w:cs="Arial"/>
              </w:rPr>
              <w:t xml:space="preserve">passagem rodoviária. </w:t>
            </w:r>
            <w:bookmarkStart w:id="0" w:name="_GoBack"/>
            <w:bookmarkEnd w:id="0"/>
          </w:p>
        </w:tc>
      </w:tr>
    </w:tbl>
    <w:p w:rsidR="00AB2373" w:rsidRDefault="00AB2373">
      <w:pPr>
        <w:rPr>
          <w:rFonts w:ascii="Arial" w:eastAsia="Arial" w:hAnsi="Arial" w:cs="Arial"/>
          <w:sz w:val="14"/>
          <w:szCs w:val="14"/>
        </w:rPr>
      </w:pPr>
    </w:p>
    <w:tbl>
      <w:tblPr>
        <w:tblStyle w:val="a3"/>
        <w:tblW w:w="10204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4"/>
      </w:tblGrid>
      <w:tr w:rsidR="00AB2373">
        <w:trPr>
          <w:cantSplit/>
          <w:trHeight w:val="304"/>
        </w:trPr>
        <w:tc>
          <w:tcPr>
            <w:tcW w:w="10204" w:type="dxa"/>
            <w:shd w:val="clear" w:color="auto" w:fill="E7E6E6"/>
          </w:tcPr>
          <w:p w:rsidR="00AB2373" w:rsidRDefault="00C215D1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RESULTADOS</w:t>
            </w:r>
            <w:r w:rsidR="005C10D8">
              <w:rPr>
                <w:rFonts w:ascii="Arial" w:eastAsia="Arial" w:hAnsi="Arial" w:cs="Arial"/>
                <w:b/>
                <w:sz w:val="20"/>
                <w:szCs w:val="20"/>
              </w:rPr>
              <w:t xml:space="preserve"> (Descrever)</w:t>
            </w:r>
          </w:p>
        </w:tc>
      </w:tr>
      <w:tr w:rsidR="00AB2373">
        <w:trPr>
          <w:trHeight w:val="1206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:rsidR="00AB2373" w:rsidRDefault="00AB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B2373" w:rsidRDefault="00AB2373">
      <w:pPr>
        <w:rPr>
          <w:rFonts w:ascii="Arial" w:eastAsia="Arial" w:hAnsi="Arial" w:cs="Arial"/>
          <w:sz w:val="14"/>
          <w:szCs w:val="14"/>
        </w:rPr>
      </w:pPr>
    </w:p>
    <w:tbl>
      <w:tblPr>
        <w:tblStyle w:val="a4"/>
        <w:tblW w:w="10204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4"/>
      </w:tblGrid>
      <w:tr w:rsidR="00AB2373">
        <w:trPr>
          <w:cantSplit/>
          <w:trHeight w:val="304"/>
        </w:trPr>
        <w:tc>
          <w:tcPr>
            <w:tcW w:w="10204" w:type="dxa"/>
            <w:shd w:val="clear" w:color="auto" w:fill="E7E6E6"/>
          </w:tcPr>
          <w:p w:rsidR="00AB2373" w:rsidRDefault="00C215D1">
            <w:pPr>
              <w:spacing w:before="120" w:after="12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OUTRAS CONSIDERAÇÕES OU COMENTÁRIOS</w:t>
            </w:r>
            <w:r w:rsidR="005C10D8">
              <w:rPr>
                <w:rFonts w:ascii="Arial" w:eastAsia="Arial" w:hAnsi="Arial" w:cs="Arial"/>
                <w:b/>
                <w:sz w:val="20"/>
                <w:szCs w:val="20"/>
              </w:rPr>
              <w:t xml:space="preserve"> (Descrever)</w:t>
            </w:r>
          </w:p>
        </w:tc>
      </w:tr>
      <w:tr w:rsidR="00AB2373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:rsidR="00AB2373" w:rsidRDefault="00AB2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B2373" w:rsidRDefault="00AB2373">
      <w:pPr>
        <w:rPr>
          <w:rFonts w:ascii="Arial" w:eastAsia="Arial" w:hAnsi="Arial" w:cs="Arial"/>
          <w:sz w:val="14"/>
          <w:szCs w:val="14"/>
        </w:rPr>
      </w:pPr>
    </w:p>
    <w:tbl>
      <w:tblPr>
        <w:tblStyle w:val="a5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AB2373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AB2373" w:rsidRDefault="00C215D1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ASSINATURAS</w:t>
            </w:r>
          </w:p>
        </w:tc>
      </w:tr>
      <w:tr w:rsidR="00AB2373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B2373" w:rsidRDefault="00C215D1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</w:t>
            </w:r>
            <w:r w:rsidR="005C10D8">
              <w:rPr>
                <w:rFonts w:ascii="Arial" w:eastAsia="Arial" w:hAnsi="Arial" w:cs="Arial"/>
                <w:sz w:val="20"/>
                <w:szCs w:val="20"/>
              </w:rPr>
              <w:t xml:space="preserve"> (a)</w:t>
            </w:r>
            <w:proofErr w:type="gramStart"/>
            <w:r w:rsidR="005C10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Interessado(a):</w:t>
            </w:r>
          </w:p>
          <w:p w:rsidR="00AB2373" w:rsidRDefault="00AB2373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5C10D8" w:rsidRDefault="005C10D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B2373" w:rsidRDefault="005C10D8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 (a) Orientador (a)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2373" w:rsidRDefault="005C10D8" w:rsidP="005C10D8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</w:t>
            </w:r>
            <w:r w:rsidR="00C215D1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215D1">
              <w:rPr>
                <w:rFonts w:ascii="Arial" w:eastAsia="Arial" w:hAnsi="Arial" w:cs="Arial"/>
                <w:sz w:val="20"/>
                <w:szCs w:val="20"/>
              </w:rPr>
              <w:t>___de_________</w:t>
            </w:r>
            <w:proofErr w:type="gramStart"/>
            <w:r w:rsidR="00C215D1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proofErr w:type="spellStart"/>
            <w:proofErr w:type="gramEnd"/>
            <w:r w:rsidR="00C215D1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 w:rsidR="00C215D1">
              <w:rPr>
                <w:rFonts w:ascii="Arial" w:eastAsia="Arial" w:hAnsi="Arial" w:cs="Arial"/>
                <w:sz w:val="20"/>
                <w:szCs w:val="20"/>
              </w:rPr>
              <w:t xml:space="preserve"> 2024.</w:t>
            </w:r>
          </w:p>
        </w:tc>
      </w:tr>
    </w:tbl>
    <w:p w:rsidR="00AB2373" w:rsidRDefault="00AB2373">
      <w:pPr>
        <w:rPr>
          <w:rFonts w:ascii="Arial" w:eastAsia="Arial" w:hAnsi="Arial" w:cs="Arial"/>
        </w:rPr>
      </w:pPr>
    </w:p>
    <w:p w:rsidR="005C10D8" w:rsidRDefault="005C10D8">
      <w:pPr>
        <w:rPr>
          <w:rFonts w:ascii="Arial" w:eastAsia="Arial" w:hAnsi="Arial" w:cs="Arial"/>
        </w:rPr>
      </w:pPr>
    </w:p>
    <w:tbl>
      <w:tblPr>
        <w:tblStyle w:val="a4"/>
        <w:tblW w:w="10204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4"/>
      </w:tblGrid>
      <w:tr w:rsidR="005C10D8" w:rsidTr="00B97ABD">
        <w:trPr>
          <w:cantSplit/>
          <w:trHeight w:val="304"/>
        </w:trPr>
        <w:tc>
          <w:tcPr>
            <w:tcW w:w="10204" w:type="dxa"/>
            <w:shd w:val="clear" w:color="auto" w:fill="E7E6E6"/>
          </w:tcPr>
          <w:p w:rsidR="005C10D8" w:rsidRDefault="005C10D8" w:rsidP="005C10D8">
            <w:pPr>
              <w:spacing w:before="120" w:after="12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Cole aqui os seus comprovantes </w:t>
            </w:r>
            <w:r w:rsidR="003C46D3">
              <w:rPr>
                <w:rFonts w:ascii="Arial" w:eastAsia="Arial" w:hAnsi="Arial" w:cs="Arial"/>
                <w:b/>
                <w:sz w:val="20"/>
                <w:szCs w:val="20"/>
              </w:rPr>
              <w:t xml:space="preserve">LEGÍVEIS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 despesa digitalizados, separados por: </w:t>
            </w:r>
          </w:p>
        </w:tc>
      </w:tr>
      <w:tr w:rsidR="005C10D8" w:rsidTr="00B97ABD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Alimentação </w:t>
            </w:r>
          </w:p>
        </w:tc>
      </w:tr>
      <w:tr w:rsidR="005C10D8" w:rsidTr="00B97ABD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Hospedagem</w:t>
            </w:r>
          </w:p>
        </w:tc>
      </w:tr>
      <w:tr w:rsidR="005C10D8" w:rsidTr="00B97ABD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Passagem </w:t>
            </w:r>
          </w:p>
        </w:tc>
      </w:tr>
      <w:tr w:rsidR="005C10D8" w:rsidTr="00B97ABD">
        <w:trPr>
          <w:trHeight w:val="1208"/>
        </w:trPr>
        <w:tc>
          <w:tcPr>
            <w:tcW w:w="10204" w:type="dxa"/>
            <w:shd w:val="clear" w:color="auto" w:fill="auto"/>
            <w:tcMar>
              <w:left w:w="70" w:type="dxa"/>
              <w:right w:w="70" w:type="dxa"/>
            </w:tcMar>
          </w:tcPr>
          <w:p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Fotos da atividade</w:t>
            </w:r>
          </w:p>
          <w:p w:rsidR="005C10D8" w:rsidRDefault="005C10D8" w:rsidP="00B9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C10D8" w:rsidRDefault="005C10D8">
      <w:pPr>
        <w:rPr>
          <w:rFonts w:ascii="Arial" w:eastAsia="Arial" w:hAnsi="Arial" w:cs="Arial"/>
        </w:rPr>
      </w:pPr>
    </w:p>
    <w:sectPr w:rsidR="005C10D8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D1" w:rsidRDefault="00C215D1">
      <w:pPr>
        <w:spacing w:after="0" w:line="240" w:lineRule="auto"/>
      </w:pPr>
      <w:r>
        <w:separator/>
      </w:r>
    </w:p>
  </w:endnote>
  <w:endnote w:type="continuationSeparator" w:id="0">
    <w:p w:rsidR="00C215D1" w:rsidRDefault="00C2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73" w:rsidRDefault="00AB23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D1" w:rsidRDefault="00C215D1">
      <w:pPr>
        <w:spacing w:after="0" w:line="240" w:lineRule="auto"/>
      </w:pPr>
      <w:r>
        <w:separator/>
      </w:r>
    </w:p>
  </w:footnote>
  <w:footnote w:type="continuationSeparator" w:id="0">
    <w:p w:rsidR="00C215D1" w:rsidRDefault="00C2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73" w:rsidRDefault="00A32D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3BB20313" wp14:editId="372CC09A">
          <wp:simplePos x="0" y="0"/>
          <wp:positionH relativeFrom="margin">
            <wp:posOffset>4102735</wp:posOffset>
          </wp:positionH>
          <wp:positionV relativeFrom="margin">
            <wp:posOffset>-1059180</wp:posOffset>
          </wp:positionV>
          <wp:extent cx="1924050" cy="923925"/>
          <wp:effectExtent l="0" t="0" r="0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0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875E046" wp14:editId="0D29DA44">
              <wp:simplePos x="0" y="0"/>
              <wp:positionH relativeFrom="column">
                <wp:posOffset>861695</wp:posOffset>
              </wp:positionH>
              <wp:positionV relativeFrom="paragraph">
                <wp:posOffset>-221615</wp:posOffset>
              </wp:positionV>
              <wp:extent cx="3239770" cy="127635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9770" cy="1276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664A6" w:rsidRDefault="005664A6" w:rsidP="005664A6">
                          <w:pPr>
                            <w:spacing w:line="275" w:lineRule="auto"/>
                            <w:ind w:left="-141" w:right="105" w:hanging="14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br/>
                            <w:t>UNIVERSIDADE ESTADUAL DO PARANÁ</w:t>
                          </w:r>
                        </w:p>
                        <w:p w:rsidR="005664A6" w:rsidRDefault="005664A6" w:rsidP="005664A6">
                          <w:pPr>
                            <w:spacing w:line="275" w:lineRule="auto"/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 xml:space="preserve"> de Paranavaí</w:t>
                          </w:r>
                        </w:p>
                        <w:p w:rsidR="005664A6" w:rsidRDefault="005664A6" w:rsidP="005664A6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Credenciada pelo Decreto Estadual n.º 9.538, de 05/12/2013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Recredenciada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 xml:space="preserve"> pelo Decreto Estadual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nº.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t>2.374, de 14/08/2019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4"/>
                            </w:rPr>
                            <w:br/>
                            <w:t>CNPJ (MF) 05.012.896/0004-95</w:t>
                          </w:r>
                        </w:p>
                        <w:p w:rsidR="005664A6" w:rsidRDefault="005664A6" w:rsidP="005664A6">
                          <w:pPr>
                            <w:ind w:right="105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Campus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Universitário “Frei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Ulrico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Goevert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9" o:spid="_x0000_s1026" style="position:absolute;margin-left:67.85pt;margin-top:-17.45pt;width:255.1pt;height:100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" stroked="f">
              <v:textbox inset="2.53958mm,1.2694mm,2.53958mm,1.2694mm">
                <w:txbxContent>
                  <w:p w:rsidR="005664A6" w:rsidRDefault="005664A6" w:rsidP="005664A6">
                    <w:pPr>
                      <w:spacing w:line="275" w:lineRule="auto"/>
                      <w:ind w:left="-141" w:right="105" w:hanging="14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br/>
                      <w:t>UNIVERSIDADE ESTADUAL DO PARANÁ</w:t>
                    </w:r>
                  </w:p>
                  <w:p w:rsidR="005664A6" w:rsidRDefault="005664A6" w:rsidP="005664A6">
                    <w:pPr>
                      <w:spacing w:line="275" w:lineRule="auto"/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</w:rPr>
                      <w:t>Campus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 xml:space="preserve"> de Paranavaí</w:t>
                    </w:r>
                  </w:p>
                  <w:p w:rsidR="005664A6" w:rsidRDefault="005664A6" w:rsidP="005664A6">
                    <w:pPr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Credenciada pelo Decreto Estadual n.º 9.538, de 05/12/2013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br/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Recredenciada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 xml:space="preserve"> pelo Decreto Estadual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nº.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t>2.374, de 14/08/2019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4"/>
                      </w:rPr>
                      <w:br/>
                      <w:t>CNPJ (MF) 05.012.896/0004-95</w:t>
                    </w:r>
                  </w:p>
                  <w:p w:rsidR="005664A6" w:rsidRDefault="005664A6" w:rsidP="005664A6">
                    <w:pPr>
                      <w:ind w:right="105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color w:val="000000"/>
                        <w:sz w:val="18"/>
                      </w:rPr>
                      <w:t>Campus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 Universitário “Frei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Ulrico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Goevert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19A71E59" wp14:editId="3B440649">
          <wp:simplePos x="0" y="0"/>
          <wp:positionH relativeFrom="column">
            <wp:posOffset>-508635</wp:posOffset>
          </wp:positionH>
          <wp:positionV relativeFrom="paragraph">
            <wp:posOffset>-69215</wp:posOffset>
          </wp:positionV>
          <wp:extent cx="962025" cy="967105"/>
          <wp:effectExtent l="0" t="0" r="9525" b="4445"/>
          <wp:wrapNone/>
          <wp:docPr id="14" name="image1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67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5D1">
      <w:rPr>
        <w:color w:val="000000"/>
      </w:rPr>
      <w:t xml:space="preserve">                           </w:t>
    </w:r>
    <w:r w:rsidR="00C215D1">
      <w:rPr>
        <w:color w:val="000000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2373"/>
    <w:rsid w:val="003C46D3"/>
    <w:rsid w:val="005664A6"/>
    <w:rsid w:val="005C10D8"/>
    <w:rsid w:val="007141E4"/>
    <w:rsid w:val="008129EB"/>
    <w:rsid w:val="00A32D8A"/>
    <w:rsid w:val="00AB2373"/>
    <w:rsid w:val="00C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EC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EC"/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FMfqeHhk91BWISv0vr5deGnUw==">CgMxLjA4AHIhMXJFbUZ4WFE3RWpFT1RuZ2dNX3hGWTBWUFp5c0VEcjcw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Márcia Stentzler</cp:lastModifiedBy>
  <cp:revision>6</cp:revision>
  <dcterms:created xsi:type="dcterms:W3CDTF">2022-09-12T19:11:00Z</dcterms:created>
  <dcterms:modified xsi:type="dcterms:W3CDTF">2024-07-22T17:50:00Z</dcterms:modified>
</cp:coreProperties>
</file>