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99" w:rsidRDefault="00A176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207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A17699">
        <w:trPr>
          <w:trHeight w:val="54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17699" w:rsidRDefault="00FE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FORMULÁRIO PARA SOLICITAÇÃO DE AUXÍLIO</w:t>
            </w:r>
          </w:p>
          <w:p w:rsidR="00D436DA" w:rsidRDefault="00D43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Deverá ser encaminhado antes da realização da atividade</w:t>
            </w:r>
          </w:p>
        </w:tc>
      </w:tr>
    </w:tbl>
    <w:p w:rsidR="00A17699" w:rsidRDefault="00A17699">
      <w:pPr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0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A17699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A17699" w:rsidRDefault="00FE05C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ANEXO I</w:t>
            </w:r>
          </w:p>
          <w:p w:rsidR="00A17699" w:rsidRDefault="00A1769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a1"/>
        <w:tblW w:w="10204" w:type="dxa"/>
        <w:tblInd w:w="-853" w:type="dxa"/>
        <w:tblLayout w:type="fixed"/>
        <w:tblLook w:val="0000" w:firstRow="0" w:lastRow="0" w:firstColumn="0" w:lastColumn="0" w:noHBand="0" w:noVBand="0"/>
      </w:tblPr>
      <w:tblGrid>
        <w:gridCol w:w="10204"/>
      </w:tblGrid>
      <w:tr w:rsidR="00A17699">
        <w:trPr>
          <w:cantSplit/>
          <w:trHeight w:val="435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17699" w:rsidRDefault="00FE05C0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IDENTIFICAÇÃO</w:t>
            </w:r>
          </w:p>
        </w:tc>
      </w:tr>
      <w:tr w:rsidR="00A17699">
        <w:trPr>
          <w:trHeight w:val="513"/>
        </w:trPr>
        <w:tc>
          <w:tcPr>
            <w:tcW w:w="1020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A17699" w:rsidRDefault="00FE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Interessado(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a): </w:t>
            </w:r>
          </w:p>
        </w:tc>
      </w:tr>
      <w:tr w:rsidR="00A17699">
        <w:trPr>
          <w:trHeight w:val="486"/>
        </w:trPr>
        <w:tc>
          <w:tcPr>
            <w:tcW w:w="102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7699" w:rsidRPr="00795E10" w:rsidRDefault="00FE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Linha de pesquisa:</w:t>
            </w:r>
          </w:p>
        </w:tc>
      </w:tr>
      <w:tr w:rsidR="00A17699">
        <w:trPr>
          <w:trHeight w:val="486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7699" w:rsidRDefault="00FE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Evento:</w:t>
            </w:r>
          </w:p>
        </w:tc>
      </w:tr>
      <w:tr w:rsidR="00A17699">
        <w:trPr>
          <w:trHeight w:val="486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7699" w:rsidRDefault="00FE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Local:</w:t>
            </w:r>
            <w:r w:rsidR="00B923EA">
              <w:rPr>
                <w:rFonts w:ascii="Arial" w:eastAsia="Arial" w:hAnsi="Arial" w:cs="Arial"/>
                <w:color w:val="000000"/>
              </w:rPr>
              <w:t xml:space="preserve">                                                                                  Data: </w:t>
            </w:r>
          </w:p>
        </w:tc>
      </w:tr>
      <w:tr w:rsidR="00A17699">
        <w:trPr>
          <w:trHeight w:val="486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7699" w:rsidRDefault="00FE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Título da apresentação:</w:t>
            </w:r>
          </w:p>
        </w:tc>
      </w:tr>
      <w:tr w:rsidR="00B923EA">
        <w:trPr>
          <w:trHeight w:val="486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923EA" w:rsidRDefault="00B9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Link do site: </w:t>
            </w:r>
          </w:p>
        </w:tc>
      </w:tr>
    </w:tbl>
    <w:p w:rsidR="00A17699" w:rsidRDefault="00A17699">
      <w:pPr>
        <w:rPr>
          <w:rFonts w:ascii="Arial" w:eastAsia="Arial" w:hAnsi="Arial" w:cs="Arial"/>
          <w:sz w:val="14"/>
          <w:szCs w:val="14"/>
        </w:rPr>
      </w:pPr>
    </w:p>
    <w:tbl>
      <w:tblPr>
        <w:tblStyle w:val="a2"/>
        <w:tblW w:w="10200" w:type="dxa"/>
        <w:tblInd w:w="-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6855"/>
      </w:tblGrid>
      <w:tr w:rsidR="00A17699">
        <w:trPr>
          <w:cantSplit/>
          <w:trHeight w:val="304"/>
        </w:trPr>
        <w:tc>
          <w:tcPr>
            <w:tcW w:w="10200" w:type="dxa"/>
            <w:gridSpan w:val="2"/>
            <w:shd w:val="clear" w:color="auto" w:fill="E7E6E6"/>
          </w:tcPr>
          <w:p w:rsidR="00A17699" w:rsidRDefault="00FE05C0" w:rsidP="00C46FCB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RECURSOS ESTIMADOS</w:t>
            </w:r>
            <w:r w:rsidR="003C27A6">
              <w:rPr>
                <w:rFonts w:ascii="Arial" w:eastAsia="Arial" w:hAnsi="Arial" w:cs="Arial"/>
                <w:b/>
                <w:sz w:val="20"/>
                <w:szCs w:val="20"/>
              </w:rPr>
              <w:t xml:space="preserve"> (máximo 640,00) –</w:t>
            </w:r>
            <w:r w:rsidR="00C46FC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C46FCB" w:rsidRPr="00D436DA">
              <w:rPr>
                <w:rFonts w:ascii="Arial" w:eastAsia="Arial" w:hAnsi="Arial" w:cs="Arial"/>
                <w:sz w:val="20"/>
                <w:szCs w:val="20"/>
              </w:rPr>
              <w:t>valor a ser</w:t>
            </w:r>
            <w:r w:rsidR="003C27A6" w:rsidRPr="00D436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46FCB" w:rsidRPr="00D436DA">
              <w:rPr>
                <w:rFonts w:ascii="Arial" w:eastAsia="Arial" w:hAnsi="Arial" w:cs="Arial"/>
                <w:sz w:val="20"/>
                <w:szCs w:val="20"/>
              </w:rPr>
              <w:t>ressarcido</w:t>
            </w:r>
            <w:r w:rsidR="003C27A6" w:rsidRPr="00D436DA">
              <w:rPr>
                <w:rFonts w:ascii="Arial" w:eastAsia="Arial" w:hAnsi="Arial" w:cs="Arial"/>
                <w:sz w:val="20"/>
                <w:szCs w:val="20"/>
              </w:rPr>
              <w:t xml:space="preserve"> pelo </w:t>
            </w:r>
            <w:r w:rsidR="00C46FCB" w:rsidRPr="00D436DA">
              <w:rPr>
                <w:rFonts w:ascii="Arial" w:eastAsia="Arial" w:hAnsi="Arial" w:cs="Arial"/>
                <w:sz w:val="20"/>
                <w:szCs w:val="20"/>
              </w:rPr>
              <w:t xml:space="preserve">PPIFOR mediante a apresentação </w:t>
            </w:r>
            <w:r w:rsidR="003C27A6" w:rsidRPr="00D436DA">
              <w:rPr>
                <w:rFonts w:ascii="Arial" w:eastAsia="Arial" w:hAnsi="Arial" w:cs="Arial"/>
                <w:sz w:val="20"/>
                <w:szCs w:val="20"/>
              </w:rPr>
              <w:t xml:space="preserve">das </w:t>
            </w:r>
            <w:r w:rsidR="00C46FCB" w:rsidRPr="00D436DA">
              <w:rPr>
                <w:rFonts w:ascii="Arial" w:eastAsia="Arial" w:hAnsi="Arial" w:cs="Arial"/>
                <w:sz w:val="20"/>
                <w:szCs w:val="20"/>
              </w:rPr>
              <w:t>notas fiscais e comprovantes da apresentação do trabalho.</w:t>
            </w:r>
            <w:r w:rsidR="00C46FC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17699">
        <w:trPr>
          <w:trHeight w:val="359"/>
        </w:trPr>
        <w:tc>
          <w:tcPr>
            <w:tcW w:w="334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17699" w:rsidRDefault="00FE05C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[     </w:t>
            </w:r>
            <w:proofErr w:type="gramEnd"/>
            <w:r>
              <w:rPr>
                <w:rFonts w:ascii="Arial" w:eastAsia="Arial" w:hAnsi="Arial" w:cs="Arial"/>
              </w:rPr>
              <w:t>] Hospedagem (discentes)</w:t>
            </w:r>
          </w:p>
        </w:tc>
        <w:tc>
          <w:tcPr>
            <w:tcW w:w="685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17699" w:rsidRDefault="00FE05C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R$:</w:t>
            </w:r>
          </w:p>
        </w:tc>
      </w:tr>
      <w:tr w:rsidR="00A17699">
        <w:trPr>
          <w:trHeight w:val="359"/>
        </w:trPr>
        <w:tc>
          <w:tcPr>
            <w:tcW w:w="334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17699" w:rsidRDefault="00FE05C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[     </w:t>
            </w:r>
            <w:proofErr w:type="gramEnd"/>
            <w:r>
              <w:rPr>
                <w:rFonts w:ascii="Arial" w:eastAsia="Arial" w:hAnsi="Arial" w:cs="Arial"/>
              </w:rPr>
              <w:t>] Alimentação (discentes)</w:t>
            </w:r>
          </w:p>
        </w:tc>
        <w:tc>
          <w:tcPr>
            <w:tcW w:w="685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17699" w:rsidRDefault="00FE05C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R$:</w:t>
            </w:r>
          </w:p>
        </w:tc>
      </w:tr>
      <w:tr w:rsidR="00A17699">
        <w:trPr>
          <w:trHeight w:val="359"/>
        </w:trPr>
        <w:tc>
          <w:tcPr>
            <w:tcW w:w="334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17699" w:rsidRDefault="00FE05C0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[     </w:t>
            </w:r>
            <w:proofErr w:type="gramEnd"/>
            <w:r>
              <w:rPr>
                <w:rFonts w:ascii="Arial" w:eastAsia="Arial" w:hAnsi="Arial" w:cs="Arial"/>
              </w:rPr>
              <w:t>] Transporte (discentes)</w:t>
            </w:r>
          </w:p>
        </w:tc>
        <w:tc>
          <w:tcPr>
            <w:tcW w:w="685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17699" w:rsidRDefault="00FE05C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R$:</w:t>
            </w:r>
          </w:p>
        </w:tc>
      </w:tr>
      <w:tr w:rsidR="00A17699">
        <w:trPr>
          <w:trHeight w:val="359"/>
        </w:trPr>
        <w:tc>
          <w:tcPr>
            <w:tcW w:w="334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17699" w:rsidRDefault="00FE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685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17699" w:rsidRDefault="00FE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R$:</w:t>
            </w:r>
          </w:p>
        </w:tc>
      </w:tr>
    </w:tbl>
    <w:p w:rsidR="00A17699" w:rsidRDefault="00A17699">
      <w:pPr>
        <w:rPr>
          <w:rFonts w:ascii="Arial" w:eastAsia="Arial" w:hAnsi="Arial" w:cs="Arial"/>
          <w:sz w:val="14"/>
          <w:szCs w:val="14"/>
        </w:rPr>
      </w:pPr>
    </w:p>
    <w:tbl>
      <w:tblPr>
        <w:tblStyle w:val="a3"/>
        <w:tblW w:w="1020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452"/>
        <w:gridCol w:w="4755"/>
      </w:tblGrid>
      <w:tr w:rsidR="00A17699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17699" w:rsidRDefault="00FE05C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ASSINATURAS</w:t>
            </w:r>
          </w:p>
        </w:tc>
      </w:tr>
      <w:tr w:rsidR="00A17699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699" w:rsidRDefault="00FE05C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Assinatura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 w:rsidR="00795E10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End"/>
            <w:r w:rsidR="00795E10">
              <w:rPr>
                <w:rFonts w:ascii="Arial" w:eastAsia="Arial" w:hAnsi="Arial" w:cs="Arial"/>
                <w:sz w:val="20"/>
                <w:szCs w:val="20"/>
              </w:rPr>
              <w:t>a)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Interessado(a):</w:t>
            </w:r>
          </w:p>
          <w:p w:rsidR="00A17699" w:rsidRDefault="00A1769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795E10" w:rsidRDefault="00795E1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795E10" w:rsidRDefault="00795E1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Assinatura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do(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a) orientador(a):</w:t>
            </w:r>
          </w:p>
          <w:p w:rsidR="00A17699" w:rsidRDefault="00A1769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A17699" w:rsidRDefault="00A1769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699" w:rsidRDefault="00795E1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</w:t>
            </w:r>
            <w:r w:rsidR="00FE05C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FE05C0">
              <w:rPr>
                <w:rFonts w:ascii="Arial" w:eastAsia="Arial" w:hAnsi="Arial" w:cs="Arial"/>
                <w:sz w:val="20"/>
                <w:szCs w:val="20"/>
              </w:rPr>
              <w:t>___de_________</w:t>
            </w:r>
            <w:proofErr w:type="gramStart"/>
            <w:r w:rsidR="00FE05C0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proofErr w:type="spellStart"/>
            <w:proofErr w:type="gramEnd"/>
            <w:r w:rsidR="00FE05C0"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spellEnd"/>
            <w:r w:rsidR="00FE05C0">
              <w:rPr>
                <w:rFonts w:ascii="Arial" w:eastAsia="Arial" w:hAnsi="Arial" w:cs="Arial"/>
                <w:sz w:val="20"/>
                <w:szCs w:val="20"/>
              </w:rPr>
              <w:t xml:space="preserve"> 2024.</w:t>
            </w:r>
          </w:p>
        </w:tc>
      </w:tr>
      <w:tr w:rsidR="00A17699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699" w:rsidRDefault="00FE05C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[     </w:t>
            </w:r>
            <w:proofErr w:type="gramEnd"/>
            <w:r>
              <w:rPr>
                <w:rFonts w:ascii="Arial" w:eastAsia="Arial" w:hAnsi="Arial" w:cs="Arial"/>
              </w:rPr>
              <w:t xml:space="preserve">] </w:t>
            </w:r>
            <w:r>
              <w:rPr>
                <w:rFonts w:ascii="Arial" w:eastAsia="Arial" w:hAnsi="Arial" w:cs="Arial"/>
                <w:sz w:val="20"/>
                <w:szCs w:val="20"/>
              </w:rPr>
              <w:t>Estou ciente e de acordo com a</w:t>
            </w:r>
            <w:r w:rsidR="003C27A6">
              <w:rPr>
                <w:rFonts w:ascii="Arial" w:eastAsia="Arial" w:hAnsi="Arial" w:cs="Arial"/>
                <w:sz w:val="20"/>
                <w:szCs w:val="20"/>
              </w:rPr>
              <w:t>s disposições do E</w:t>
            </w:r>
            <w:r w:rsidR="00795E10">
              <w:rPr>
                <w:rFonts w:ascii="Arial" w:eastAsia="Arial" w:hAnsi="Arial" w:cs="Arial"/>
                <w:sz w:val="20"/>
                <w:szCs w:val="20"/>
              </w:rPr>
              <w:t>dital 037/2024 PPIFOR</w:t>
            </w:r>
            <w:r>
              <w:rPr>
                <w:rFonts w:ascii="Arial" w:eastAsia="Arial" w:hAnsi="Arial" w:cs="Arial"/>
                <w:sz w:val="20"/>
                <w:szCs w:val="20"/>
              </w:rPr>
              <w:t>/Unespar.</w:t>
            </w:r>
          </w:p>
        </w:tc>
      </w:tr>
    </w:tbl>
    <w:p w:rsidR="00B923EA" w:rsidRDefault="00B923EA">
      <w:pPr>
        <w:rPr>
          <w:rFonts w:ascii="Arial" w:eastAsia="Arial" w:hAnsi="Arial" w:cs="Arial"/>
        </w:rPr>
      </w:pPr>
    </w:p>
    <w:p w:rsidR="00B923EA" w:rsidRDefault="00B923EA">
      <w:pPr>
        <w:rPr>
          <w:rFonts w:ascii="Arial" w:eastAsia="Arial" w:hAnsi="Arial" w:cs="Arial"/>
        </w:rPr>
      </w:pPr>
    </w:p>
    <w:p w:rsidR="00B923EA" w:rsidRDefault="00B923E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INCLUIR A CARTA DE ACEITE </w:t>
      </w:r>
    </w:p>
    <w:p w:rsidR="00B923EA" w:rsidRDefault="00B923EA">
      <w:pPr>
        <w:rPr>
          <w:rFonts w:ascii="Arial" w:eastAsia="Arial" w:hAnsi="Arial" w:cs="Arial"/>
        </w:rPr>
      </w:pPr>
    </w:p>
    <w:p w:rsidR="00B923EA" w:rsidRDefault="00B923E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INCLUIR O RESUMO OU ARTIGO APROVADO</w:t>
      </w:r>
      <w:r w:rsidR="00E03C57">
        <w:rPr>
          <w:rFonts w:ascii="Arial" w:eastAsia="Arial" w:hAnsi="Arial" w:cs="Arial"/>
        </w:rPr>
        <w:t xml:space="preserve"> </w:t>
      </w:r>
      <w:bookmarkStart w:id="0" w:name="_GoBack"/>
      <w:bookmarkEnd w:id="0"/>
    </w:p>
    <w:sectPr w:rsidR="00B923EA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5C0" w:rsidRDefault="00FE05C0">
      <w:pPr>
        <w:spacing w:after="0" w:line="240" w:lineRule="auto"/>
      </w:pPr>
      <w:r>
        <w:separator/>
      </w:r>
    </w:p>
  </w:endnote>
  <w:endnote w:type="continuationSeparator" w:id="0">
    <w:p w:rsidR="00FE05C0" w:rsidRDefault="00FE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99" w:rsidRDefault="00A176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5C0" w:rsidRDefault="00FE05C0">
      <w:pPr>
        <w:spacing w:after="0" w:line="240" w:lineRule="auto"/>
      </w:pPr>
      <w:r>
        <w:separator/>
      </w:r>
    </w:p>
  </w:footnote>
  <w:footnote w:type="continuationSeparator" w:id="0">
    <w:p w:rsidR="00FE05C0" w:rsidRDefault="00FE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99" w:rsidRDefault="00B072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354D0FC8" wp14:editId="68633469">
              <wp:simplePos x="0" y="0"/>
              <wp:positionH relativeFrom="column">
                <wp:posOffset>710565</wp:posOffset>
              </wp:positionH>
              <wp:positionV relativeFrom="paragraph">
                <wp:posOffset>-307340</wp:posOffset>
              </wp:positionV>
              <wp:extent cx="3239770" cy="1257300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97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07262" w:rsidRDefault="00B07262" w:rsidP="00B07262">
                          <w:pPr>
                            <w:spacing w:line="275" w:lineRule="auto"/>
                            <w:ind w:left="-141" w:right="105" w:hanging="141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br/>
                            <w:t>UNIVERSIDADE ESTADUAL DO PARANÁ</w:t>
                          </w:r>
                        </w:p>
                        <w:p w:rsidR="00B07262" w:rsidRDefault="00B07262" w:rsidP="00B07262">
                          <w:pPr>
                            <w:spacing w:line="275" w:lineRule="auto"/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color w:val="000000"/>
                            </w:rPr>
                            <w:t>Campus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 xml:space="preserve"> de Paranavaí</w:t>
                          </w:r>
                        </w:p>
                        <w:p w:rsidR="00B07262" w:rsidRDefault="00B07262" w:rsidP="00B07262">
                          <w:pPr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>Credenciada pelo Decreto Estadual n.º 9.538, de 05/12/2013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br/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>Recredenciada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 xml:space="preserve"> pelo Decreto Estadual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>nº.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>2.374, de 14/08/2019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br/>
                            <w:t>CNPJ (MF) 05.012.896/0004-95</w:t>
                          </w:r>
                        </w:p>
                        <w:p w:rsidR="00B07262" w:rsidRDefault="00B07262" w:rsidP="00B07262">
                          <w:pPr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18"/>
                            </w:rPr>
                            <w:t>Campus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 xml:space="preserve"> Universitário “Frei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Ulrico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Goevert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”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9" o:spid="_x0000_s1026" style="position:absolute;margin-left:55.95pt;margin-top:-24.2pt;width:255.1pt;height:99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" stroked="f">
              <v:textbox inset="2.53958mm,1.2694mm,2.53958mm,1.2694mm">
                <w:txbxContent>
                  <w:p w:rsidR="00B07262" w:rsidRDefault="00B07262" w:rsidP="00B07262">
                    <w:pPr>
                      <w:spacing w:line="275" w:lineRule="auto"/>
                      <w:ind w:left="-141" w:right="105" w:hanging="141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br/>
                      <w:t>UNIVERSIDADE ESTADUAL DO PARANÁ</w:t>
                    </w:r>
                  </w:p>
                  <w:p w:rsidR="00B07262" w:rsidRDefault="00B07262" w:rsidP="00B07262">
                    <w:pPr>
                      <w:spacing w:line="275" w:lineRule="auto"/>
                      <w:ind w:right="105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i/>
                        <w:color w:val="000000"/>
                      </w:rPr>
                      <w:t>Campus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 xml:space="preserve"> de Paranavaí</w:t>
                    </w:r>
                  </w:p>
                  <w:p w:rsidR="00B07262" w:rsidRDefault="00B07262" w:rsidP="00B07262">
                    <w:pPr>
                      <w:ind w:right="105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4"/>
                      </w:rPr>
                      <w:t>Credenciada pelo Decreto Estadual n.º 9.538, de 05/12/2013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4"/>
                      </w:rPr>
                      <w:br/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4"/>
                      </w:rPr>
                      <w:t>Recredenciada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4"/>
                      </w:rPr>
                      <w:t xml:space="preserve"> pelo Decreto Estadual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4"/>
                      </w:rPr>
                      <w:t>nº.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4"/>
                      </w:rPr>
                      <w:t>2.374, de 14/08/2019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4"/>
                      </w:rPr>
                      <w:br/>
                      <w:t>CNPJ (MF) 05.012.896/0004-95</w:t>
                    </w:r>
                  </w:p>
                  <w:p w:rsidR="00B07262" w:rsidRDefault="00B07262" w:rsidP="00B07262">
                    <w:pPr>
                      <w:ind w:right="105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18"/>
                      </w:rPr>
                      <w:t>Campus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 xml:space="preserve"> Universitário “Frei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Ulrico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Goevert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”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w:drawing>
        <wp:anchor distT="0" distB="0" distL="114300" distR="114300" simplePos="0" relativeHeight="251666432" behindDoc="0" locked="0" layoutInCell="1" hidden="0" allowOverlap="1" wp14:anchorId="575DD2B3" wp14:editId="4568FD76">
          <wp:simplePos x="0" y="0"/>
          <wp:positionH relativeFrom="margin">
            <wp:posOffset>3949065</wp:posOffset>
          </wp:positionH>
          <wp:positionV relativeFrom="margin">
            <wp:posOffset>-1059180</wp:posOffset>
          </wp:positionV>
          <wp:extent cx="1924050" cy="923925"/>
          <wp:effectExtent l="0" t="0" r="0" b="9525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405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67D068F0" wp14:editId="4156AD8F">
          <wp:simplePos x="0" y="0"/>
          <wp:positionH relativeFrom="column">
            <wp:posOffset>-508635</wp:posOffset>
          </wp:positionH>
          <wp:positionV relativeFrom="paragraph">
            <wp:posOffset>-69215</wp:posOffset>
          </wp:positionV>
          <wp:extent cx="933450" cy="1014730"/>
          <wp:effectExtent l="0" t="0" r="0" b="0"/>
          <wp:wrapNone/>
          <wp:docPr id="14" name="image1.jpg" descr="logo unesp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unespa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1014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5C0">
      <w:rPr>
        <w:color w:val="000000"/>
      </w:rPr>
      <w:t xml:space="preserve">                       </w:t>
    </w:r>
    <w:r w:rsidR="00FE05C0">
      <w:rPr>
        <w:color w:val="000000"/>
      </w:rP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7699"/>
    <w:rsid w:val="000F6BE5"/>
    <w:rsid w:val="003C27A6"/>
    <w:rsid w:val="00795E10"/>
    <w:rsid w:val="00A17699"/>
    <w:rsid w:val="00B07262"/>
    <w:rsid w:val="00B923EA"/>
    <w:rsid w:val="00C46FCB"/>
    <w:rsid w:val="00D436DA"/>
    <w:rsid w:val="00E03C5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A0A"/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  <w:style w:type="character" w:customStyle="1" w:styleId="fontstyle01">
    <w:name w:val="fontstyle01"/>
    <w:basedOn w:val="Fontepargpadro"/>
    <w:rsid w:val="00E62F7F"/>
    <w:rPr>
      <w:rFonts w:ascii="Candara-Bold" w:hAnsi="Candara-Bold" w:hint="default"/>
      <w:b/>
      <w:bCs/>
      <w:i w:val="0"/>
      <w:iCs w:val="0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A0A"/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  <w:style w:type="character" w:customStyle="1" w:styleId="fontstyle01">
    <w:name w:val="fontstyle01"/>
    <w:basedOn w:val="Fontepargpadro"/>
    <w:rsid w:val="00E62F7F"/>
    <w:rPr>
      <w:rFonts w:ascii="Candara-Bold" w:hAnsi="Candara-Bold" w:hint="default"/>
      <w:b/>
      <w:bCs/>
      <w:i w:val="0"/>
      <w:iCs w:val="0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AETedUbFwEKiBVB37CPUomt46g==">CgMxLjA4AGohChRzdWdnZXN0LnU1eTc3am5zaTB1cxIJQW5vbnltb3VzaiEKFHN1Z2dlc3QubDc4c3N2bnd3a3VrEglBbm9ueW1vdXNqIQoUc3VnZ2VzdC5yYmh0YzBkd2lsYWcSCUFub255bW91c2ohChRzdWdnZXN0Lnhodnp2dWZ5eXdieBIJQW5vbnltb3VzciExaXFBWlNiMjRnSjU5c2EyVm55SEs3MUZJc0QzZngyR08=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Márcia Stentzler</cp:lastModifiedBy>
  <cp:revision>8</cp:revision>
  <dcterms:created xsi:type="dcterms:W3CDTF">2021-02-22T18:38:00Z</dcterms:created>
  <dcterms:modified xsi:type="dcterms:W3CDTF">2024-07-22T17:43:00Z</dcterms:modified>
</cp:coreProperties>
</file>