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0EDF" w14:textId="77777777" w:rsidR="004170AC" w:rsidRDefault="004170AC" w:rsidP="004170AC">
      <w:pPr>
        <w:jc w:val="center"/>
        <w:rPr>
          <w:rFonts w:ascii="Verdana" w:hAnsi="Verdana"/>
          <w:b/>
        </w:rPr>
      </w:pPr>
    </w:p>
    <w:p w14:paraId="2B620518" w14:textId="77777777" w:rsidR="00363AC8" w:rsidRDefault="004170AC" w:rsidP="00363AC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REQUERIMENTO </w:t>
      </w:r>
      <w:r w:rsidR="00363AC8">
        <w:rPr>
          <w:rFonts w:ascii="Verdana" w:hAnsi="Verdana"/>
          <w:b/>
        </w:rPr>
        <w:t>DE DEFESA PÚBLICA DE DISSERTAÇÃO/</w:t>
      </w:r>
    </w:p>
    <w:p w14:paraId="57082F73" w14:textId="571DC02B" w:rsidR="00363AC8" w:rsidRDefault="00363AC8" w:rsidP="00363AC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INDICAÇÃO DE BANCA</w:t>
      </w:r>
    </w:p>
    <w:p w14:paraId="70112A7D" w14:textId="77777777" w:rsidR="00363AC8" w:rsidRDefault="00363AC8" w:rsidP="00363AC8">
      <w:pPr>
        <w:jc w:val="both"/>
        <w:rPr>
          <w:rFonts w:ascii="Verdana" w:hAnsi="Verdana"/>
          <w:b/>
        </w:rPr>
      </w:pPr>
    </w:p>
    <w:p w14:paraId="3B30D7CB" w14:textId="77777777" w:rsidR="004170AC" w:rsidRPr="007632D4" w:rsidRDefault="004170AC" w:rsidP="004170AC">
      <w:pPr>
        <w:jc w:val="center"/>
        <w:rPr>
          <w:rFonts w:ascii="Verdana" w:hAnsi="Verdana"/>
          <w:b/>
          <w:sz w:val="8"/>
          <w:szCs w:val="8"/>
        </w:rPr>
      </w:pPr>
    </w:p>
    <w:p w14:paraId="5BD349A8" w14:textId="77777777" w:rsidR="004170AC" w:rsidRPr="002B3EA4" w:rsidRDefault="004170AC" w:rsidP="004170AC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2B3EA4">
        <w:rPr>
          <w:rFonts w:ascii="Arial" w:hAnsi="Arial" w:cs="Arial"/>
          <w:b/>
          <w:color w:val="FF0000"/>
          <w:sz w:val="16"/>
          <w:szCs w:val="16"/>
        </w:rPr>
        <w:t xml:space="preserve">Todas as informações devem estar </w:t>
      </w:r>
      <w:r w:rsidRPr="002B3EA4">
        <w:rPr>
          <w:rFonts w:ascii="Arial" w:hAnsi="Arial" w:cs="Arial"/>
          <w:b/>
          <w:color w:val="FF0000"/>
          <w:sz w:val="16"/>
          <w:szCs w:val="16"/>
          <w:u w:val="single"/>
        </w:rPr>
        <w:t>completas</w:t>
      </w:r>
      <w:r w:rsidRPr="002B3EA4">
        <w:rPr>
          <w:rFonts w:ascii="Arial" w:hAnsi="Arial" w:cs="Arial"/>
          <w:b/>
          <w:color w:val="FF0000"/>
          <w:sz w:val="16"/>
          <w:szCs w:val="16"/>
        </w:rPr>
        <w:t xml:space="preserve"> e o formulário deve ser entregue na Secretaria do PP</w:t>
      </w:r>
      <w:r>
        <w:rPr>
          <w:rFonts w:ascii="Arial" w:hAnsi="Arial" w:cs="Arial"/>
          <w:b/>
          <w:color w:val="FF0000"/>
          <w:sz w:val="16"/>
          <w:szCs w:val="16"/>
        </w:rPr>
        <w:t>IFOR</w:t>
      </w:r>
      <w:r w:rsidRPr="002B3EA4">
        <w:rPr>
          <w:rFonts w:ascii="Arial" w:hAnsi="Arial" w:cs="Arial"/>
          <w:b/>
          <w:color w:val="FF0000"/>
          <w:sz w:val="16"/>
          <w:szCs w:val="16"/>
        </w:rPr>
        <w:t xml:space="preserve"> juntamente com os exemplares da dissertação com, no mínimo, </w:t>
      </w:r>
      <w:r>
        <w:rPr>
          <w:rFonts w:ascii="Arial" w:hAnsi="Arial" w:cs="Arial"/>
          <w:b/>
          <w:color w:val="FF0000"/>
          <w:sz w:val="16"/>
          <w:szCs w:val="16"/>
        </w:rPr>
        <w:t>45</w:t>
      </w:r>
      <w:r w:rsidRPr="002B3EA4">
        <w:rPr>
          <w:rFonts w:ascii="Arial" w:hAnsi="Arial" w:cs="Arial"/>
          <w:b/>
          <w:color w:val="FF0000"/>
          <w:sz w:val="16"/>
          <w:szCs w:val="16"/>
        </w:rPr>
        <w:t xml:space="preserve"> dias de antecedência.</w:t>
      </w:r>
    </w:p>
    <w:p w14:paraId="53BD93BD" w14:textId="510BB63E" w:rsidR="004170AC" w:rsidRDefault="004170AC" w:rsidP="004170AC">
      <w:pPr>
        <w:jc w:val="center"/>
        <w:rPr>
          <w:rFonts w:ascii="Verdana" w:hAnsi="Verdana"/>
          <w:sz w:val="18"/>
          <w:szCs w:val="18"/>
        </w:rPr>
      </w:pPr>
    </w:p>
    <w:tbl>
      <w:tblPr>
        <w:tblW w:w="1209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424"/>
        <w:gridCol w:w="142"/>
        <w:gridCol w:w="1417"/>
        <w:gridCol w:w="995"/>
        <w:gridCol w:w="564"/>
        <w:gridCol w:w="1479"/>
        <w:gridCol w:w="1017"/>
        <w:gridCol w:w="905"/>
        <w:gridCol w:w="770"/>
        <w:gridCol w:w="344"/>
        <w:gridCol w:w="774"/>
      </w:tblGrid>
      <w:tr w:rsidR="00243A15" w:rsidRPr="00EE3C7C" w14:paraId="2C88DBAF" w14:textId="77777777" w:rsidTr="00F25BCE">
        <w:trPr>
          <w:gridAfter w:val="1"/>
          <w:wAfter w:w="774" w:type="dxa"/>
        </w:trPr>
        <w:tc>
          <w:tcPr>
            <w:tcW w:w="32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2AD98E1B" w14:textId="77777777" w:rsidR="004170AC" w:rsidRPr="00EE3C7C" w:rsidRDefault="004170AC" w:rsidP="00F23C09">
            <w:pPr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1983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</w:tcPr>
          <w:p w14:paraId="772D707B" w14:textId="77777777" w:rsidR="004170AC" w:rsidRPr="00825ACD" w:rsidRDefault="004170AC" w:rsidP="00F23C09">
            <w:pPr>
              <w:rPr>
                <w:rFonts w:ascii="Verdana" w:hAnsi="Verdana"/>
              </w:rPr>
            </w:pPr>
            <w:r w:rsidRPr="00825ACD">
              <w:rPr>
                <w:rFonts w:ascii="Verdana" w:hAnsi="Verdana"/>
              </w:rPr>
              <w:t>Data:</w:t>
            </w:r>
          </w:p>
          <w:p w14:paraId="2541143F" w14:textId="6BE1EBE2" w:rsidR="004170AC" w:rsidRPr="00825ACD" w:rsidRDefault="004170AC" w:rsidP="00F23C09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B28E93" w14:textId="77777777" w:rsidR="004170AC" w:rsidRPr="00825ACD" w:rsidRDefault="004170AC" w:rsidP="00F23C09">
            <w:pPr>
              <w:rPr>
                <w:rFonts w:ascii="Verdana" w:hAnsi="Verdana"/>
              </w:rPr>
            </w:pPr>
            <w:r w:rsidRPr="00825ACD">
              <w:rPr>
                <w:rFonts w:ascii="Verdana" w:hAnsi="Verdana"/>
              </w:rPr>
              <w:t>Horário:</w:t>
            </w:r>
          </w:p>
          <w:p w14:paraId="7914877F" w14:textId="55231D3C" w:rsidR="004170AC" w:rsidRPr="00825ACD" w:rsidRDefault="004170AC" w:rsidP="00F23C09">
            <w:pPr>
              <w:rPr>
                <w:rFonts w:ascii="Verdana" w:hAnsi="Verdana"/>
              </w:rPr>
            </w:pPr>
          </w:p>
        </w:tc>
        <w:tc>
          <w:tcPr>
            <w:tcW w:w="4515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</w:tcPr>
          <w:p w14:paraId="239F1B22" w14:textId="77777777" w:rsidR="004170AC" w:rsidRPr="00825ACD" w:rsidRDefault="004170AC" w:rsidP="00F23C09">
            <w:pPr>
              <w:rPr>
                <w:rFonts w:ascii="Verdana" w:hAnsi="Verdana"/>
              </w:rPr>
            </w:pPr>
            <w:r w:rsidRPr="00825ACD">
              <w:rPr>
                <w:rFonts w:ascii="Verdana" w:hAnsi="Verdana"/>
              </w:rPr>
              <w:t>Local:</w:t>
            </w:r>
          </w:p>
          <w:p w14:paraId="29E0B4E7" w14:textId="3EC93C7E" w:rsidR="003E2AC4" w:rsidRPr="00981FB8" w:rsidRDefault="003E2AC4" w:rsidP="00D01E1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170AC" w:rsidRPr="00EE3C7C" w14:paraId="5622C62F" w14:textId="77777777" w:rsidTr="00551055">
        <w:trPr>
          <w:gridAfter w:val="1"/>
          <w:wAfter w:w="774" w:type="dxa"/>
        </w:trPr>
        <w:tc>
          <w:tcPr>
            <w:tcW w:w="11316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19267E" w14:textId="77777777" w:rsidR="00F17EAB" w:rsidRDefault="004170AC" w:rsidP="00F17EAB">
            <w:pPr>
              <w:widowControl w:val="0"/>
              <w:rPr>
                <w:rFonts w:ascii="Verdana" w:hAnsi="Verdana"/>
                <w:sz w:val="14"/>
                <w:szCs w:val="14"/>
              </w:rPr>
            </w:pPr>
            <w:r w:rsidRPr="00EE3C7C">
              <w:rPr>
                <w:rFonts w:ascii="Verdana" w:hAnsi="Verdana"/>
                <w:sz w:val="14"/>
                <w:szCs w:val="14"/>
              </w:rPr>
              <w:t>Nome do Aluno:</w:t>
            </w:r>
            <w:r w:rsidR="00F17EAB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28FEE84E" w14:textId="3F25626F" w:rsidR="004170AC" w:rsidRPr="00EE3C7C" w:rsidRDefault="004170AC" w:rsidP="00551055">
            <w:pPr>
              <w:widowControl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4170AC" w:rsidRPr="00EE3C7C" w14:paraId="64EB6565" w14:textId="77777777" w:rsidTr="00F25BCE">
        <w:tc>
          <w:tcPr>
            <w:tcW w:w="3683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9EEB7" w14:textId="77777777" w:rsidR="004170AC" w:rsidRPr="00363AC8" w:rsidRDefault="004170AC" w:rsidP="00F23C09">
            <w:pPr>
              <w:rPr>
                <w:rFonts w:ascii="Verdana" w:hAnsi="Verdana"/>
                <w:sz w:val="22"/>
                <w:szCs w:val="22"/>
              </w:rPr>
            </w:pPr>
            <w:r w:rsidRPr="00363AC8">
              <w:rPr>
                <w:rFonts w:ascii="Verdana" w:hAnsi="Verdana"/>
                <w:sz w:val="22"/>
                <w:szCs w:val="22"/>
              </w:rPr>
              <w:t xml:space="preserve">Título da Dissertação: </w:t>
            </w:r>
          </w:p>
        </w:tc>
        <w:tc>
          <w:tcPr>
            <w:tcW w:w="728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79CB2" w14:textId="4A6BD067" w:rsidR="004170AC" w:rsidRPr="00EE3C7C" w:rsidRDefault="004170AC" w:rsidP="00981FB8">
            <w:pPr>
              <w:ind w:left="520"/>
              <w:rPr>
                <w:rFonts w:ascii="Verdana" w:hAnsi="Verdana"/>
              </w:rPr>
            </w:pPr>
          </w:p>
        </w:tc>
        <w:tc>
          <w:tcPr>
            <w:tcW w:w="1118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735E0A" w14:textId="77777777" w:rsidR="004170AC" w:rsidRPr="00EE3C7C" w:rsidRDefault="004170AC" w:rsidP="00F23C09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4170AC" w:rsidRPr="00EE3C7C" w14:paraId="0D13069E" w14:textId="77777777" w:rsidTr="00F25BCE">
        <w:trPr>
          <w:gridAfter w:val="1"/>
          <w:wAfter w:w="774" w:type="dxa"/>
        </w:trPr>
        <w:tc>
          <w:tcPr>
            <w:tcW w:w="1020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DC3A3" w14:textId="183E1BC9" w:rsidR="004170AC" w:rsidRPr="00EE3C7C" w:rsidRDefault="004170AC" w:rsidP="00FD3A2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671165" w14:textId="6F854E1B" w:rsidR="00FD3A24" w:rsidRPr="00EE3C7C" w:rsidRDefault="00FD3A24" w:rsidP="00F23C09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4170AC" w:rsidRPr="00EE3C7C" w14:paraId="2C54D7F7" w14:textId="77777777" w:rsidTr="00F25BCE">
        <w:trPr>
          <w:gridAfter w:val="1"/>
          <w:wAfter w:w="774" w:type="dxa"/>
        </w:trPr>
        <w:tc>
          <w:tcPr>
            <w:tcW w:w="10202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DF19459" w14:textId="69021CEA" w:rsidR="004170AC" w:rsidRPr="00EE3C7C" w:rsidRDefault="004170AC" w:rsidP="00F23C09">
            <w:pPr>
              <w:rPr>
                <w:rFonts w:ascii="Verdana" w:hAnsi="Verdana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D4DDFC" w14:textId="77777777" w:rsidR="004170AC" w:rsidRPr="00EE3C7C" w:rsidRDefault="004170AC" w:rsidP="00F23C09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4170AC" w:rsidRPr="00EE3C7C" w14:paraId="4548A248" w14:textId="77777777" w:rsidTr="00F25B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74" w:type="dxa"/>
          <w:trHeight w:val="443"/>
        </w:trPr>
        <w:tc>
          <w:tcPr>
            <w:tcW w:w="3825" w:type="dxa"/>
            <w:gridSpan w:val="3"/>
            <w:shd w:val="clear" w:color="auto" w:fill="CCCCCC"/>
            <w:vAlign w:val="center"/>
          </w:tcPr>
          <w:p w14:paraId="4DEDDE88" w14:textId="77777777" w:rsidR="004170AC" w:rsidRPr="00EE3C7C" w:rsidRDefault="004170AC" w:rsidP="00F23C0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E3C7C">
              <w:rPr>
                <w:rFonts w:ascii="Verdana" w:hAnsi="Verdana"/>
                <w:b/>
                <w:sz w:val="18"/>
                <w:szCs w:val="18"/>
              </w:rPr>
              <w:t>Banca Examinadora</w:t>
            </w:r>
          </w:p>
        </w:tc>
        <w:tc>
          <w:tcPr>
            <w:tcW w:w="2412" w:type="dxa"/>
            <w:gridSpan w:val="2"/>
            <w:shd w:val="clear" w:color="auto" w:fill="CCCCCC"/>
            <w:vAlign w:val="center"/>
          </w:tcPr>
          <w:p w14:paraId="397EE7A7" w14:textId="77777777" w:rsidR="004170AC" w:rsidRPr="00EE3C7C" w:rsidRDefault="004170AC" w:rsidP="00F23C0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E3C7C">
              <w:rPr>
                <w:rFonts w:ascii="Verdana" w:hAnsi="Verdana"/>
                <w:b/>
                <w:sz w:val="18"/>
                <w:szCs w:val="18"/>
              </w:rPr>
              <w:t>IES de Origem</w:t>
            </w:r>
          </w:p>
          <w:p w14:paraId="5489C48A" w14:textId="77777777" w:rsidR="004170AC" w:rsidRPr="00EE3C7C" w:rsidRDefault="004170AC" w:rsidP="00F23C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3C7C">
              <w:rPr>
                <w:rFonts w:ascii="Verdana" w:hAnsi="Verdana"/>
                <w:sz w:val="16"/>
                <w:szCs w:val="16"/>
              </w:rPr>
              <w:t>(Sigla/Cidade)</w:t>
            </w:r>
          </w:p>
        </w:tc>
        <w:tc>
          <w:tcPr>
            <w:tcW w:w="3060" w:type="dxa"/>
            <w:gridSpan w:val="3"/>
            <w:shd w:val="clear" w:color="auto" w:fill="CCCCCC"/>
            <w:vAlign w:val="center"/>
          </w:tcPr>
          <w:p w14:paraId="4445B7ED" w14:textId="77777777" w:rsidR="004170AC" w:rsidRPr="00EE3C7C" w:rsidRDefault="004170AC" w:rsidP="00F23C0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E-mail</w:t>
            </w:r>
          </w:p>
        </w:tc>
        <w:tc>
          <w:tcPr>
            <w:tcW w:w="2019" w:type="dxa"/>
            <w:gridSpan w:val="3"/>
            <w:shd w:val="clear" w:color="auto" w:fill="CCCCCC"/>
            <w:vAlign w:val="center"/>
          </w:tcPr>
          <w:p w14:paraId="41ADD81D" w14:textId="77777777" w:rsidR="004170AC" w:rsidRPr="00EE3C7C" w:rsidRDefault="004170AC" w:rsidP="00F23C0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E3C7C">
              <w:rPr>
                <w:rFonts w:ascii="Verdana" w:hAnsi="Verdana"/>
                <w:b/>
                <w:sz w:val="18"/>
                <w:szCs w:val="18"/>
              </w:rPr>
              <w:t>CPF</w:t>
            </w:r>
          </w:p>
        </w:tc>
      </w:tr>
      <w:tr w:rsidR="004170AC" w:rsidRPr="00EE3C7C" w14:paraId="49233D7A" w14:textId="77777777" w:rsidTr="00F25B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74" w:type="dxa"/>
        </w:trPr>
        <w:tc>
          <w:tcPr>
            <w:tcW w:w="3259" w:type="dxa"/>
            <w:shd w:val="clear" w:color="auto" w:fill="auto"/>
          </w:tcPr>
          <w:p w14:paraId="0E868484" w14:textId="774AE92B" w:rsidR="004170AC" w:rsidRPr="00EE3C7C" w:rsidRDefault="004170AC" w:rsidP="00F23C09">
            <w:pPr>
              <w:rPr>
                <w:rFonts w:ascii="Verdana" w:hAnsi="Verdana"/>
                <w:sz w:val="14"/>
                <w:szCs w:val="14"/>
              </w:rPr>
            </w:pPr>
            <w:r w:rsidRPr="00EE3C7C">
              <w:rPr>
                <w:rFonts w:ascii="Verdana" w:hAnsi="Verdana"/>
                <w:sz w:val="14"/>
                <w:szCs w:val="14"/>
              </w:rPr>
              <w:t>Orientadora:</w:t>
            </w:r>
          </w:p>
          <w:p w14:paraId="5996860E" w14:textId="3F81FAB6" w:rsidR="004170AC" w:rsidRPr="00F17EAB" w:rsidRDefault="004170AC" w:rsidP="00F23C09"/>
        </w:tc>
        <w:tc>
          <w:tcPr>
            <w:tcW w:w="566" w:type="dxa"/>
            <w:gridSpan w:val="2"/>
            <w:shd w:val="clear" w:color="auto" w:fill="CCCCCC"/>
          </w:tcPr>
          <w:p w14:paraId="7EA1B993" w14:textId="77777777" w:rsidR="004170AC" w:rsidRPr="00F17EAB" w:rsidRDefault="004170AC" w:rsidP="00F23C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1D592B39" w14:textId="7115FCC1" w:rsidR="004170AC" w:rsidRPr="00EE3C7C" w:rsidRDefault="004170AC" w:rsidP="00F17EAB">
            <w:pPr>
              <w:ind w:left="-10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00DBF610" w14:textId="7681717C" w:rsidR="004170AC" w:rsidRPr="00467208" w:rsidRDefault="004170AC" w:rsidP="00F23C09">
            <w:pPr>
              <w:jc w:val="center"/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14:paraId="117B7AD0" w14:textId="64CA3868" w:rsidR="004170AC" w:rsidRPr="00EE3C7C" w:rsidRDefault="004170AC" w:rsidP="00F23C0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70AC" w:rsidRPr="00EE3C7C" w14:paraId="29DD80DE" w14:textId="77777777" w:rsidTr="00F25B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74" w:type="dxa"/>
        </w:trPr>
        <w:tc>
          <w:tcPr>
            <w:tcW w:w="3259" w:type="dxa"/>
            <w:shd w:val="clear" w:color="auto" w:fill="auto"/>
          </w:tcPr>
          <w:p w14:paraId="67FA5456" w14:textId="77777777" w:rsidR="004170AC" w:rsidRPr="00EE3C7C" w:rsidRDefault="004170AC" w:rsidP="00F23C09">
            <w:pPr>
              <w:rPr>
                <w:rFonts w:ascii="Verdana" w:hAnsi="Verdana"/>
                <w:sz w:val="14"/>
                <w:szCs w:val="14"/>
              </w:rPr>
            </w:pPr>
            <w:r w:rsidRPr="00EE3C7C">
              <w:rPr>
                <w:rFonts w:ascii="Verdana" w:hAnsi="Verdana"/>
                <w:sz w:val="14"/>
                <w:szCs w:val="14"/>
              </w:rPr>
              <w:t xml:space="preserve">Examinador </w:t>
            </w:r>
            <w:r>
              <w:rPr>
                <w:rFonts w:ascii="Verdana" w:hAnsi="Verdana"/>
                <w:sz w:val="14"/>
                <w:szCs w:val="14"/>
              </w:rPr>
              <w:t>1</w:t>
            </w:r>
            <w:r w:rsidRPr="00EE3C7C">
              <w:rPr>
                <w:rFonts w:ascii="Verdana" w:hAnsi="Verdana"/>
                <w:sz w:val="14"/>
                <w:szCs w:val="14"/>
              </w:rPr>
              <w:t>:</w:t>
            </w:r>
          </w:p>
          <w:p w14:paraId="098255B1" w14:textId="787BFDA4" w:rsidR="004170AC" w:rsidRPr="00F17EAB" w:rsidRDefault="004170AC" w:rsidP="00F23C09"/>
        </w:tc>
        <w:tc>
          <w:tcPr>
            <w:tcW w:w="566" w:type="dxa"/>
            <w:gridSpan w:val="2"/>
            <w:shd w:val="clear" w:color="auto" w:fill="CCCCCC"/>
          </w:tcPr>
          <w:p w14:paraId="681E10BC" w14:textId="77777777" w:rsidR="004170AC" w:rsidRPr="00F17EAB" w:rsidRDefault="004170AC" w:rsidP="00F23C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6474E74B" w14:textId="738E7C36" w:rsidR="004170AC" w:rsidRPr="00EE3C7C" w:rsidRDefault="004170AC" w:rsidP="00F17EAB">
            <w:pPr>
              <w:ind w:left="-10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73DA10C5" w14:textId="5EEB9942" w:rsidR="004170AC" w:rsidRPr="00467208" w:rsidRDefault="004170AC" w:rsidP="00F23C09">
            <w:pPr>
              <w:jc w:val="center"/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14:paraId="0FC23E52" w14:textId="3CE2E0F2" w:rsidR="004170AC" w:rsidRPr="00EE3C7C" w:rsidRDefault="004170AC" w:rsidP="00F23C0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70AC" w:rsidRPr="00EE3C7C" w14:paraId="48A85072" w14:textId="77777777" w:rsidTr="00F25B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74" w:type="dxa"/>
        </w:trPr>
        <w:tc>
          <w:tcPr>
            <w:tcW w:w="3259" w:type="dxa"/>
            <w:shd w:val="clear" w:color="auto" w:fill="auto"/>
          </w:tcPr>
          <w:p w14:paraId="31A59D84" w14:textId="77777777" w:rsidR="004170AC" w:rsidRPr="00EE3C7C" w:rsidRDefault="004170AC" w:rsidP="00F23C09">
            <w:pPr>
              <w:rPr>
                <w:rFonts w:ascii="Verdana" w:hAnsi="Verdana"/>
                <w:sz w:val="14"/>
                <w:szCs w:val="14"/>
              </w:rPr>
            </w:pPr>
            <w:r w:rsidRPr="00EE3C7C">
              <w:rPr>
                <w:rFonts w:ascii="Verdana" w:hAnsi="Verdana"/>
                <w:sz w:val="14"/>
                <w:szCs w:val="14"/>
              </w:rPr>
              <w:t xml:space="preserve">Examinador </w:t>
            </w:r>
            <w:r>
              <w:rPr>
                <w:rFonts w:ascii="Verdana" w:hAnsi="Verdana"/>
                <w:sz w:val="14"/>
                <w:szCs w:val="14"/>
              </w:rPr>
              <w:t>2</w:t>
            </w:r>
            <w:r w:rsidRPr="00EE3C7C">
              <w:rPr>
                <w:rFonts w:ascii="Verdana" w:hAnsi="Verdana"/>
                <w:sz w:val="14"/>
                <w:szCs w:val="14"/>
              </w:rPr>
              <w:t>:</w:t>
            </w:r>
          </w:p>
          <w:p w14:paraId="399894C4" w14:textId="47BE8180" w:rsidR="004170AC" w:rsidRPr="00F17EAB" w:rsidRDefault="004170AC" w:rsidP="00243A15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shd w:val="clear" w:color="auto" w:fill="CCCCCC"/>
          </w:tcPr>
          <w:p w14:paraId="2D8FE571" w14:textId="77777777" w:rsidR="004170AC" w:rsidRPr="00F17EAB" w:rsidRDefault="004170AC" w:rsidP="00F23C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14:paraId="0461E969" w14:textId="3C400673" w:rsidR="004170AC" w:rsidRPr="00EE3C7C" w:rsidRDefault="004170AC" w:rsidP="00F17EAB">
            <w:pPr>
              <w:ind w:left="-10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14:paraId="3B440DF4" w14:textId="0F635285" w:rsidR="004170AC" w:rsidRPr="00467208" w:rsidRDefault="004170AC" w:rsidP="00F23C09">
            <w:pPr>
              <w:jc w:val="center"/>
            </w:pPr>
          </w:p>
        </w:tc>
        <w:tc>
          <w:tcPr>
            <w:tcW w:w="2019" w:type="dxa"/>
            <w:gridSpan w:val="3"/>
            <w:shd w:val="clear" w:color="auto" w:fill="auto"/>
            <w:vAlign w:val="center"/>
          </w:tcPr>
          <w:p w14:paraId="3CD814F2" w14:textId="66DC84B8" w:rsidR="00F17EAB" w:rsidRPr="00243A15" w:rsidRDefault="00F17EAB" w:rsidP="00F23C09">
            <w:pPr>
              <w:jc w:val="center"/>
            </w:pPr>
          </w:p>
        </w:tc>
      </w:tr>
      <w:tr w:rsidR="004170AC" w:rsidRPr="00EE3C7C" w14:paraId="3E143A85" w14:textId="77777777" w:rsidTr="00F25B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74" w:type="dxa"/>
        </w:trPr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</w:tcPr>
          <w:p w14:paraId="7C22F8A8" w14:textId="77777777" w:rsidR="004170AC" w:rsidRPr="00EE3C7C" w:rsidRDefault="004170AC" w:rsidP="00F23C09">
            <w:pPr>
              <w:rPr>
                <w:rFonts w:ascii="Verdana" w:hAnsi="Verdana"/>
                <w:sz w:val="14"/>
                <w:szCs w:val="14"/>
              </w:rPr>
            </w:pPr>
            <w:r w:rsidRPr="00EE3C7C">
              <w:rPr>
                <w:rFonts w:ascii="Verdana" w:hAnsi="Verdana"/>
                <w:sz w:val="14"/>
                <w:szCs w:val="14"/>
              </w:rPr>
              <w:t>Suplente:</w:t>
            </w:r>
          </w:p>
          <w:p w14:paraId="64AA3DAA" w14:textId="727AEE54" w:rsidR="004170AC" w:rsidRPr="00F17EAB" w:rsidRDefault="004170AC" w:rsidP="00F23C09"/>
        </w:tc>
        <w:tc>
          <w:tcPr>
            <w:tcW w:w="566" w:type="dxa"/>
            <w:gridSpan w:val="2"/>
            <w:tcBorders>
              <w:bottom w:val="double" w:sz="4" w:space="0" w:color="auto"/>
            </w:tcBorders>
            <w:shd w:val="clear" w:color="auto" w:fill="CCCCCC"/>
          </w:tcPr>
          <w:p w14:paraId="720C8DAE" w14:textId="77777777" w:rsidR="004170AC" w:rsidRPr="00F17EAB" w:rsidRDefault="004170AC" w:rsidP="00F23C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A42DC4" w14:textId="7F4433BA" w:rsidR="004170AC" w:rsidRPr="00EE3C7C" w:rsidRDefault="004170AC" w:rsidP="00F17EAB">
            <w:pPr>
              <w:ind w:left="-104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7CA539" w14:textId="70616E1D" w:rsidR="004170AC" w:rsidRPr="00467208" w:rsidRDefault="004170AC" w:rsidP="00F23C09">
            <w:pPr>
              <w:jc w:val="center"/>
            </w:pPr>
          </w:p>
        </w:tc>
        <w:tc>
          <w:tcPr>
            <w:tcW w:w="20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DB6090" w14:textId="34DC7AC2" w:rsidR="004170AC" w:rsidRPr="00EE3C7C" w:rsidRDefault="004170AC" w:rsidP="00F23C0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170AC" w:rsidRPr="00EE3C7C" w14:paraId="016F20E8" w14:textId="77777777" w:rsidTr="00F25B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774" w:type="dxa"/>
        </w:trPr>
        <w:tc>
          <w:tcPr>
            <w:tcW w:w="38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1D62DD" w14:textId="75B86EDD" w:rsidR="004170AC" w:rsidRPr="00EE3C7C" w:rsidRDefault="004170AC" w:rsidP="00D01E12">
            <w:pPr>
              <w:rPr>
                <w:rFonts w:ascii="Verdana" w:hAnsi="Verdana"/>
                <w:sz w:val="8"/>
                <w:szCs w:val="8"/>
              </w:rPr>
            </w:pPr>
            <w:r>
              <w:rPr>
                <w:rFonts w:ascii="Verdana" w:hAnsi="Verdana"/>
              </w:rPr>
              <w:t>Paranavaí</w:t>
            </w:r>
            <w:r w:rsidRPr="00EE3C7C">
              <w:rPr>
                <w:rFonts w:ascii="Verdana" w:hAnsi="Verdana"/>
              </w:rPr>
              <w:t xml:space="preserve">-PR, </w:t>
            </w:r>
            <w:r w:rsidRPr="00825ACD">
              <w:t>__</w:t>
            </w:r>
            <w:r w:rsidR="00D01E12">
              <w:t>/___/___</w:t>
            </w:r>
          </w:p>
        </w:tc>
        <w:tc>
          <w:tcPr>
            <w:tcW w:w="445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352C070" w14:textId="21BCB13B" w:rsidR="00825ACD" w:rsidRDefault="00825ACD" w:rsidP="00F23C09">
            <w:pPr>
              <w:rPr>
                <w:rFonts w:ascii="Verdana" w:hAnsi="Verdana"/>
                <w:sz w:val="14"/>
                <w:szCs w:val="14"/>
              </w:rPr>
            </w:pPr>
          </w:p>
          <w:p w14:paraId="5EE7FBA6" w14:textId="04ADF9A2" w:rsidR="00D01E12" w:rsidRDefault="00D01E12" w:rsidP="00F23C09">
            <w:pPr>
              <w:rPr>
                <w:rFonts w:ascii="Verdana" w:hAnsi="Verdana"/>
                <w:sz w:val="14"/>
                <w:szCs w:val="14"/>
              </w:rPr>
            </w:pPr>
          </w:p>
          <w:p w14:paraId="214E65AA" w14:textId="77777777" w:rsidR="00D01E12" w:rsidRDefault="00D01E12" w:rsidP="00F23C09">
            <w:pPr>
              <w:rPr>
                <w:rFonts w:ascii="Verdana" w:hAnsi="Verdana"/>
                <w:sz w:val="14"/>
                <w:szCs w:val="14"/>
              </w:rPr>
            </w:pPr>
          </w:p>
          <w:p w14:paraId="2C6679A0" w14:textId="41CD40EF" w:rsidR="004170AC" w:rsidRPr="00EE3C7C" w:rsidRDefault="004170AC" w:rsidP="00F23C09">
            <w:pPr>
              <w:rPr>
                <w:rFonts w:ascii="Verdana" w:hAnsi="Verdana"/>
                <w:sz w:val="14"/>
                <w:szCs w:val="14"/>
              </w:rPr>
            </w:pPr>
            <w:r w:rsidRPr="00EE3C7C">
              <w:rPr>
                <w:rFonts w:ascii="Verdana" w:hAnsi="Verdana"/>
                <w:sz w:val="14"/>
                <w:szCs w:val="14"/>
              </w:rPr>
              <w:t>Assinatura do(a) Orientador(a):</w:t>
            </w:r>
          </w:p>
          <w:p w14:paraId="7254B195" w14:textId="77777777" w:rsidR="004170AC" w:rsidRPr="00EE3C7C" w:rsidRDefault="004170AC" w:rsidP="00F23C0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0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880EC45" w14:textId="579EEBDF" w:rsidR="00DD13AB" w:rsidRDefault="00DD13AB" w:rsidP="00F23C09">
            <w:pPr>
              <w:rPr>
                <w:rFonts w:ascii="Verdana" w:hAnsi="Verdana"/>
                <w:sz w:val="14"/>
                <w:szCs w:val="14"/>
              </w:rPr>
            </w:pPr>
          </w:p>
          <w:p w14:paraId="1DD9D1E7" w14:textId="485650C0" w:rsidR="00DD13AB" w:rsidRDefault="00DD13AB" w:rsidP="00F23C09">
            <w:pPr>
              <w:rPr>
                <w:rFonts w:ascii="Verdana" w:hAnsi="Verdana"/>
                <w:sz w:val="14"/>
                <w:szCs w:val="14"/>
              </w:rPr>
            </w:pPr>
          </w:p>
          <w:p w14:paraId="3264BAAE" w14:textId="2E42FCFA" w:rsidR="00DD13AB" w:rsidRDefault="00DD13AB" w:rsidP="00F23C09">
            <w:pPr>
              <w:rPr>
                <w:rFonts w:ascii="Verdana" w:hAnsi="Verdana"/>
                <w:sz w:val="14"/>
                <w:szCs w:val="14"/>
              </w:rPr>
            </w:pPr>
          </w:p>
          <w:p w14:paraId="47FEC5BE" w14:textId="77777777" w:rsidR="00DD13AB" w:rsidRDefault="00DD13AB" w:rsidP="00F23C09">
            <w:pPr>
              <w:rPr>
                <w:rFonts w:ascii="Verdana" w:hAnsi="Verdana"/>
                <w:sz w:val="14"/>
                <w:szCs w:val="14"/>
              </w:rPr>
            </w:pPr>
          </w:p>
          <w:p w14:paraId="362DA5C1" w14:textId="6158A3B0" w:rsidR="004170AC" w:rsidRPr="00EE3C7C" w:rsidRDefault="004170AC" w:rsidP="00F23C09">
            <w:pPr>
              <w:rPr>
                <w:rFonts w:ascii="Verdana" w:hAnsi="Verdana"/>
                <w:sz w:val="14"/>
                <w:szCs w:val="14"/>
              </w:rPr>
            </w:pPr>
            <w:r w:rsidRPr="00EE3C7C">
              <w:rPr>
                <w:rFonts w:ascii="Verdana" w:hAnsi="Verdana"/>
                <w:sz w:val="14"/>
                <w:szCs w:val="14"/>
              </w:rPr>
              <w:t>Assinatura do(a) Aluno(a):</w:t>
            </w:r>
          </w:p>
          <w:p w14:paraId="103CA413" w14:textId="77777777" w:rsidR="004170AC" w:rsidRPr="00EE3C7C" w:rsidRDefault="004170AC" w:rsidP="00F23C09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1F4E1A02" w14:textId="77777777" w:rsidR="000B1DD0" w:rsidRPr="004170AC" w:rsidRDefault="000B1DD0" w:rsidP="004170AC"/>
    <w:sectPr w:rsidR="000B1DD0" w:rsidRPr="004170AC" w:rsidSect="00F129A8">
      <w:headerReference w:type="default" r:id="rId7"/>
      <w:footerReference w:type="default" r:id="rId8"/>
      <w:pgSz w:w="11906" w:h="16838"/>
      <w:pgMar w:top="1418" w:right="1274" w:bottom="993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36A1" w14:textId="77777777" w:rsidR="00553248" w:rsidRDefault="00553248" w:rsidP="00E710E8">
      <w:r>
        <w:separator/>
      </w:r>
    </w:p>
  </w:endnote>
  <w:endnote w:type="continuationSeparator" w:id="0">
    <w:p w14:paraId="2D1C3A75" w14:textId="77777777" w:rsidR="00553248" w:rsidRDefault="00553248" w:rsidP="00E7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8F64" w14:textId="77777777" w:rsidR="00F129A8" w:rsidRPr="009C0304" w:rsidRDefault="00F129A8" w:rsidP="00F129A8">
    <w:pPr>
      <w:pStyle w:val="Rodap"/>
      <w:pBdr>
        <w:top w:val="single" w:sz="4" w:space="1" w:color="auto"/>
      </w:pBdr>
      <w:ind w:left="-840" w:right="-975"/>
      <w:rPr>
        <w:rFonts w:cs="Calibri"/>
        <w:b/>
        <w:spacing w:val="12"/>
        <w:sz w:val="20"/>
        <w:szCs w:val="20"/>
      </w:rPr>
    </w:pPr>
    <w:r w:rsidRPr="0098795F">
      <w:rPr>
        <w:rFonts w:ascii="Calibri" w:hAnsi="Calibri" w:cs="Calibri"/>
        <w:b/>
        <w:spacing w:val="12"/>
        <w:sz w:val="20"/>
        <w:szCs w:val="20"/>
      </w:rPr>
      <w:t xml:space="preserve">UNIVERSIDADE </w:t>
    </w:r>
    <w:r w:rsidRPr="009C0304">
      <w:rPr>
        <w:rFonts w:cs="Calibri"/>
        <w:b/>
        <w:spacing w:val="12"/>
        <w:sz w:val="20"/>
        <w:szCs w:val="20"/>
      </w:rPr>
      <w:t>ESTADUAL DO</w:t>
    </w:r>
    <w:r w:rsidRPr="0098795F">
      <w:rPr>
        <w:rFonts w:ascii="Calibri" w:hAnsi="Calibri" w:cs="Calibri"/>
        <w:b/>
        <w:spacing w:val="12"/>
        <w:sz w:val="20"/>
        <w:szCs w:val="20"/>
      </w:rPr>
      <w:t xml:space="preserve"> </w:t>
    </w:r>
    <w:r w:rsidRPr="009C0304">
      <w:rPr>
        <w:rFonts w:cs="Calibri"/>
        <w:b/>
        <w:spacing w:val="12"/>
        <w:sz w:val="20"/>
        <w:szCs w:val="20"/>
      </w:rPr>
      <w:t>PARANÁ</w:t>
    </w:r>
  </w:p>
  <w:p w14:paraId="73BE9B29" w14:textId="77777777" w:rsidR="00F129A8" w:rsidRPr="009C0304" w:rsidRDefault="00F129A8" w:rsidP="00F129A8">
    <w:pPr>
      <w:pStyle w:val="Rodap"/>
      <w:pBdr>
        <w:top w:val="single" w:sz="4" w:space="1" w:color="auto"/>
      </w:pBdr>
      <w:ind w:left="-840" w:right="-975"/>
      <w:rPr>
        <w:rFonts w:cs="Calibri"/>
        <w:sz w:val="20"/>
        <w:szCs w:val="20"/>
        <w:shd w:val="clear" w:color="auto" w:fill="FFFFFF"/>
      </w:rPr>
    </w:pPr>
    <w:r w:rsidRPr="009C0304">
      <w:rPr>
        <w:rFonts w:cs="Calibri"/>
        <w:sz w:val="20"/>
        <w:szCs w:val="20"/>
        <w:shd w:val="clear" w:color="auto" w:fill="FFFFFF"/>
      </w:rPr>
      <w:t>PROGRAMA DE PÓS-GRADUAÇÃO STRICTO SENSU-MESTRADO EM ENSINO: FORMAÇÃO DOCENTE INTERDISCIPLINAR – PPIFOR</w:t>
    </w:r>
  </w:p>
  <w:p w14:paraId="725357B2" w14:textId="77777777" w:rsidR="00F129A8" w:rsidRDefault="00F129A8" w:rsidP="00F129A8">
    <w:pPr>
      <w:pStyle w:val="Rodap"/>
      <w:pBdr>
        <w:top w:val="single" w:sz="4" w:space="1" w:color="auto"/>
      </w:pBdr>
      <w:ind w:left="-840" w:right="-975"/>
      <w:rPr>
        <w:rFonts w:ascii="Calibri" w:hAnsi="Calibri" w:cs="Calibri"/>
        <w:b/>
        <w:spacing w:val="12"/>
        <w:sz w:val="20"/>
        <w:szCs w:val="20"/>
      </w:rPr>
    </w:pPr>
    <w:r>
      <w:rPr>
        <w:rFonts w:ascii="Calibri" w:hAnsi="Calibri" w:cs="Calibri"/>
        <w:b/>
        <w:spacing w:val="12"/>
        <w:sz w:val="20"/>
        <w:szCs w:val="20"/>
      </w:rPr>
      <w:t>Avenida Gabriel Esperidião, s/n°</w:t>
    </w:r>
  </w:p>
  <w:p w14:paraId="025845C6" w14:textId="77777777" w:rsidR="00F129A8" w:rsidRDefault="00F129A8" w:rsidP="00F129A8">
    <w:pPr>
      <w:pStyle w:val="Rodap"/>
      <w:pBdr>
        <w:top w:val="single" w:sz="4" w:space="1" w:color="auto"/>
      </w:pBdr>
      <w:ind w:left="-840" w:right="-975"/>
      <w:rPr>
        <w:rFonts w:ascii="Calibri" w:hAnsi="Calibri" w:cs="Calibri"/>
        <w:spacing w:val="12"/>
        <w:sz w:val="20"/>
        <w:szCs w:val="20"/>
      </w:rPr>
    </w:pPr>
    <w:r>
      <w:rPr>
        <w:rFonts w:ascii="Calibri" w:hAnsi="Calibri" w:cs="Calibri"/>
        <w:spacing w:val="12"/>
        <w:sz w:val="20"/>
        <w:szCs w:val="20"/>
      </w:rPr>
      <w:t>Fone/Fax: (44) 3424-0143</w:t>
    </w:r>
  </w:p>
  <w:p w14:paraId="0F796505" w14:textId="77777777" w:rsidR="002178BC" w:rsidRPr="00F129A8" w:rsidRDefault="00F129A8" w:rsidP="00F129A8">
    <w:pPr>
      <w:pStyle w:val="Rodap"/>
      <w:pBdr>
        <w:top w:val="single" w:sz="4" w:space="1" w:color="auto"/>
      </w:pBdr>
      <w:ind w:left="-840" w:right="-975"/>
      <w:rPr>
        <w:rFonts w:ascii="Calibri" w:hAnsi="Calibri" w:cs="Calibri"/>
        <w:spacing w:val="12"/>
        <w:sz w:val="20"/>
        <w:szCs w:val="20"/>
      </w:rPr>
    </w:pPr>
    <w:r>
      <w:rPr>
        <w:rFonts w:ascii="Calibri" w:hAnsi="Calibri" w:cs="Calibri"/>
        <w:spacing w:val="12"/>
        <w:sz w:val="20"/>
        <w:szCs w:val="20"/>
      </w:rPr>
      <w:t>CEP: 87703-000 – PARANAVAÍ – PR –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DFB4" w14:textId="77777777" w:rsidR="00553248" w:rsidRDefault="00553248" w:rsidP="00E710E8">
      <w:r>
        <w:separator/>
      </w:r>
    </w:p>
  </w:footnote>
  <w:footnote w:type="continuationSeparator" w:id="0">
    <w:p w14:paraId="59F81A6E" w14:textId="77777777" w:rsidR="00553248" w:rsidRDefault="00553248" w:rsidP="00E7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0803" w14:textId="77777777" w:rsidR="00E710E8" w:rsidRDefault="00E710E8" w:rsidP="00E710E8">
    <w:pPr>
      <w:pStyle w:val="Cabealho"/>
      <w:jc w:val="center"/>
    </w:pPr>
  </w:p>
  <w:p w14:paraId="09793D66" w14:textId="77777777" w:rsidR="00E710E8" w:rsidRDefault="008C6D26" w:rsidP="00A1607B">
    <w:pPr>
      <w:pStyle w:val="Cabealho"/>
    </w:pPr>
    <w:r>
      <w:rPr>
        <w:noProof/>
      </w:rPr>
      <w:drawing>
        <wp:inline distT="0" distB="0" distL="0" distR="0" wp14:anchorId="1738871C" wp14:editId="6EA407F3">
          <wp:extent cx="1390650" cy="1571625"/>
          <wp:effectExtent l="0" t="0" r="0" b="0"/>
          <wp:docPr id="2" name="Imagem 1" descr="Descrição: logo-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-une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607B">
      <w:t xml:space="preserve">   </w:t>
    </w:r>
    <w:r w:rsidR="00A1607B">
      <w:rPr>
        <w:noProof/>
      </w:rPr>
      <w:drawing>
        <wp:inline distT="0" distB="0" distL="0" distR="0" wp14:anchorId="25D1D9C2" wp14:editId="7E9BB147">
          <wp:extent cx="4013330" cy="1057275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IFOR -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566" cy="105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1pt;height:45pt;visibility:visible" o:bullet="t">
        <v:imagedata r:id="rId1" o:title=""/>
      </v:shape>
    </w:pict>
  </w:numPicBullet>
  <w:abstractNum w:abstractNumId="0" w15:restartNumberingAfterBreak="0">
    <w:nsid w:val="061F0DC2"/>
    <w:multiLevelType w:val="hybridMultilevel"/>
    <w:tmpl w:val="0C8830B2"/>
    <w:lvl w:ilvl="0" w:tplc="7AFEFE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A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E0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522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8D5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26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03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4D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3D28A3"/>
    <w:multiLevelType w:val="hybridMultilevel"/>
    <w:tmpl w:val="461CF6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12510">
    <w:abstractNumId w:val="1"/>
  </w:num>
  <w:num w:numId="2" w16cid:durableId="201483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EF"/>
    <w:rsid w:val="0001615C"/>
    <w:rsid w:val="0006256D"/>
    <w:rsid w:val="00077FA7"/>
    <w:rsid w:val="00081A59"/>
    <w:rsid w:val="000839C3"/>
    <w:rsid w:val="000B1DD0"/>
    <w:rsid w:val="000C6D5E"/>
    <w:rsid w:val="000E0B28"/>
    <w:rsid w:val="001171E8"/>
    <w:rsid w:val="001440EA"/>
    <w:rsid w:val="001B4447"/>
    <w:rsid w:val="002178BC"/>
    <w:rsid w:val="00243A15"/>
    <w:rsid w:val="002455CF"/>
    <w:rsid w:val="002B5768"/>
    <w:rsid w:val="00363AC8"/>
    <w:rsid w:val="003A1EA7"/>
    <w:rsid w:val="003C2407"/>
    <w:rsid w:val="003D11FB"/>
    <w:rsid w:val="003D586A"/>
    <w:rsid w:val="003E2AC4"/>
    <w:rsid w:val="00412634"/>
    <w:rsid w:val="004170AC"/>
    <w:rsid w:val="004211B7"/>
    <w:rsid w:val="00467208"/>
    <w:rsid w:val="00506BF2"/>
    <w:rsid w:val="00520026"/>
    <w:rsid w:val="00551055"/>
    <w:rsid w:val="00553248"/>
    <w:rsid w:val="00586D7F"/>
    <w:rsid w:val="00590ED8"/>
    <w:rsid w:val="005A3388"/>
    <w:rsid w:val="005C55FB"/>
    <w:rsid w:val="00615275"/>
    <w:rsid w:val="00623880"/>
    <w:rsid w:val="00631177"/>
    <w:rsid w:val="00667896"/>
    <w:rsid w:val="00774A40"/>
    <w:rsid w:val="007E27EF"/>
    <w:rsid w:val="007E7E21"/>
    <w:rsid w:val="00815D61"/>
    <w:rsid w:val="00825ACD"/>
    <w:rsid w:val="00875844"/>
    <w:rsid w:val="00897BC5"/>
    <w:rsid w:val="008A58E6"/>
    <w:rsid w:val="008C6D26"/>
    <w:rsid w:val="008D34FF"/>
    <w:rsid w:val="008D6F6D"/>
    <w:rsid w:val="008E5BEE"/>
    <w:rsid w:val="008F532B"/>
    <w:rsid w:val="00914E66"/>
    <w:rsid w:val="009406FE"/>
    <w:rsid w:val="00981FB8"/>
    <w:rsid w:val="009963C6"/>
    <w:rsid w:val="009B1E9A"/>
    <w:rsid w:val="009B4BED"/>
    <w:rsid w:val="009C0304"/>
    <w:rsid w:val="009E29AD"/>
    <w:rsid w:val="009E33ED"/>
    <w:rsid w:val="009F7FAC"/>
    <w:rsid w:val="00A07811"/>
    <w:rsid w:val="00A1607B"/>
    <w:rsid w:val="00A41BAD"/>
    <w:rsid w:val="00A5110B"/>
    <w:rsid w:val="00A75567"/>
    <w:rsid w:val="00AD1285"/>
    <w:rsid w:val="00AE1F1E"/>
    <w:rsid w:val="00B260A2"/>
    <w:rsid w:val="00B363E3"/>
    <w:rsid w:val="00B36E70"/>
    <w:rsid w:val="00B43A4B"/>
    <w:rsid w:val="00B44905"/>
    <w:rsid w:val="00B6076B"/>
    <w:rsid w:val="00B66FAA"/>
    <w:rsid w:val="00B76CCC"/>
    <w:rsid w:val="00C1005A"/>
    <w:rsid w:val="00C16500"/>
    <w:rsid w:val="00C41005"/>
    <w:rsid w:val="00C869EF"/>
    <w:rsid w:val="00CA3CAC"/>
    <w:rsid w:val="00CA579E"/>
    <w:rsid w:val="00CE6A54"/>
    <w:rsid w:val="00D01E12"/>
    <w:rsid w:val="00D815AD"/>
    <w:rsid w:val="00DB12CB"/>
    <w:rsid w:val="00DD13AB"/>
    <w:rsid w:val="00DF2107"/>
    <w:rsid w:val="00E074CB"/>
    <w:rsid w:val="00E710E8"/>
    <w:rsid w:val="00E8091D"/>
    <w:rsid w:val="00EE242F"/>
    <w:rsid w:val="00EE3396"/>
    <w:rsid w:val="00F129A8"/>
    <w:rsid w:val="00F17EAB"/>
    <w:rsid w:val="00F25BCE"/>
    <w:rsid w:val="00F34940"/>
    <w:rsid w:val="00F37E7E"/>
    <w:rsid w:val="00F4455A"/>
    <w:rsid w:val="00FB0B9A"/>
    <w:rsid w:val="00FB3B82"/>
    <w:rsid w:val="00FD3A24"/>
    <w:rsid w:val="00FE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9DDE"/>
  <w15:docId w15:val="{B8661BC9-A8F1-4C16-ADAD-A0285ACA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7E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B3B82"/>
    <w:pPr>
      <w:keepNext/>
      <w:spacing w:after="120" w:line="240" w:lineRule="atLeast"/>
      <w:ind w:left="4950" w:hanging="4950"/>
      <w:jc w:val="both"/>
      <w:outlineLvl w:val="0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3B8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FB3B82"/>
    <w:pPr>
      <w:spacing w:before="100" w:beforeAutospacing="1" w:after="100" w:afterAutospacing="1"/>
    </w:pPr>
  </w:style>
  <w:style w:type="paragraph" w:customStyle="1" w:styleId="aartigo">
    <w:name w:val="a_artigo"/>
    <w:basedOn w:val="Normal"/>
    <w:autoRedefine/>
    <w:rsid w:val="00FB3B82"/>
    <w:pPr>
      <w:jc w:val="both"/>
    </w:pPr>
    <w:rPr>
      <w:rFonts w:ascii="Arial" w:hAnsi="Arial"/>
      <w:b/>
      <w:bCs/>
      <w:color w:val="FF0000"/>
      <w:szCs w:val="20"/>
    </w:rPr>
  </w:style>
  <w:style w:type="paragraph" w:customStyle="1" w:styleId="aparagrafos">
    <w:name w:val="a_paragrafos"/>
    <w:basedOn w:val="Normal"/>
    <w:autoRedefine/>
    <w:rsid w:val="00FB3B82"/>
    <w:pPr>
      <w:jc w:val="both"/>
    </w:pPr>
    <w:rPr>
      <w:rFonts w:ascii="Arial" w:hAnsi="Arial"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710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710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710E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710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10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710E8"/>
    <w:rPr>
      <w:rFonts w:ascii="Tahoma" w:eastAsia="Times New Roman" w:hAnsi="Tahoma" w:cs="Tahoma"/>
      <w:sz w:val="16"/>
      <w:szCs w:val="16"/>
      <w:lang w:eastAsia="pt-BR"/>
    </w:rPr>
  </w:style>
  <w:style w:type="character" w:styleId="RefernciaIntensa">
    <w:name w:val="Intense Reference"/>
    <w:uiPriority w:val="32"/>
    <w:qFormat/>
    <w:rsid w:val="001171E8"/>
    <w:rPr>
      <w:b/>
      <w:bCs/>
      <w:smallCaps/>
      <w:color w:val="ED7D31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4211B7"/>
    <w:pPr>
      <w:ind w:left="720"/>
      <w:contextualSpacing/>
    </w:pPr>
  </w:style>
  <w:style w:type="character" w:styleId="Hyperlink">
    <w:name w:val="Hyperlink"/>
    <w:uiPriority w:val="99"/>
    <w:rsid w:val="00243A15"/>
    <w:rPr>
      <w:rFonts w:cs="Times New Roman"/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Solange Perin</dc:creator>
  <cp:keywords/>
  <cp:lastModifiedBy>PPIFOR - Paranavaí</cp:lastModifiedBy>
  <cp:revision>2</cp:revision>
  <cp:lastPrinted>2019-04-09T17:07:00Z</cp:lastPrinted>
  <dcterms:created xsi:type="dcterms:W3CDTF">2023-02-27T13:12:00Z</dcterms:created>
  <dcterms:modified xsi:type="dcterms:W3CDTF">2023-02-27T13:12:00Z</dcterms:modified>
</cp:coreProperties>
</file>