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ANUÊNCIA DO RESPONSÁVEL PELO CAMPO DE ESTUDO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PPIFOR / UNESPAR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Profa. Dra. Márcia Marlene Stentzler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Coordenadora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Paranavaí – Paraná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Assunto: Carta de anuência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Prezados(as) Senhores(as),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da Instituição concedente]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 meio desta, manifesta sua anuência e apoio ao professor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do Professor]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nesta instituição, para cursar o programa de mestrado em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Ensino: Formação Docente Interdisciplinar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vinculado à Universidade Estadual do Paraná, campus de Paranavaí, com início em 01/04/202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defesa da dissertação até 31/03/202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Reconhecemos a importância da qualificação docente para o aprimoramento do ensino, da extensão e da pesquisa, e apoiamos integralmente o desenvolvimento da pesquisa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[Título do projeto da pesquisa]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sob a orientação do(a) Prof(a) Dr(a)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do orientador]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Estamos cientes de que o mestrado e as atividades formativas a ele associadas beneficiarão o ensino em nossa instituição e município, com o avanço do conhecimento e o fortalecimento das atividades educacionais aqui desenvolvidas.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Autorizamos, portanto, a realização da pesquisa em nossa instituição, comprometendo-nos a prestar o suporte necessário, dentro das possibilidades institucionais e em conformidade com as normas vigentes.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Salientamos que esta anuência não implica em responsabilidade financeira ou administrativa por parte desta instituição, sendo o professor o responsável direto pela condução e conclusão do mestrado e da pesquisa.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Colocamo-nos à disposição para eventuais esclarecimentos adicionais.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 do Representante Legal da Instituição]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[Cargo]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[Assinatura e carimbo]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[Data]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FF207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F20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WUpn8pLV7r5yGWcbEA5lx/gOw==">CgMxLjA4AHIhMUtaMTJjVzFOVFlobTktZnlYOUVMZUNudXJmTXR5ZWlt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2025-03-20T11:35:00Z</dcterms:created>
  <dc:creator>Márcia Stentzler</dc:creator>
</cp:coreProperties>
</file>