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D684" w14:textId="7B5BA119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14:paraId="370A8781" w14:textId="77777777" w:rsidR="00C449B3" w:rsidRDefault="00C4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D3BF4" w14:textId="77777777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MATRÍC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ULA - ALUNOS REGULARES </w:t>
      </w:r>
    </w:p>
    <w:p w14:paraId="72F1BC2E" w14:textId="539B9EED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1º SEMESTRE – 202</w:t>
      </w:r>
      <w:r w:rsidR="00114DB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</w:t>
      </w:r>
    </w:p>
    <w:p w14:paraId="3ECD27EC" w14:textId="77777777" w:rsidR="00C449B3" w:rsidRDefault="00C4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F816246" w14:textId="77777777" w:rsidR="00C449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highlight w:val="white"/>
        </w:rPr>
      </w:pPr>
      <w:r w:rsidRPr="008102D8">
        <w:rPr>
          <w:rFonts w:ascii="Times New Roman" w:eastAsia="Times New Roman" w:hAnsi="Times New Roman" w:cs="Times New Roman"/>
          <w:color w:val="FF0000"/>
          <w:highlight w:val="white"/>
        </w:rPr>
        <w:t xml:space="preserve">Fluxo do documento: Aluno preenche em conjunto com orientador à ambos assinam digitalmente à aluno envia ao PPIFOR via </w:t>
      </w:r>
      <w:proofErr w:type="spellStart"/>
      <w:r w:rsidRPr="008102D8">
        <w:rPr>
          <w:rFonts w:ascii="Times New Roman" w:eastAsia="Times New Roman" w:hAnsi="Times New Roman" w:cs="Times New Roman"/>
          <w:color w:val="FF0000"/>
          <w:highlight w:val="white"/>
        </w:rPr>
        <w:t>Siges</w:t>
      </w:r>
      <w:proofErr w:type="spellEnd"/>
    </w:p>
    <w:p w14:paraId="740C25C5" w14:textId="77777777" w:rsidR="005F1F08" w:rsidRPr="008102D8" w:rsidRDefault="005F1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highlight w:val="white"/>
        </w:rPr>
      </w:pPr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C449B3" w14:paraId="5EAEBFA9" w14:textId="77777777">
        <w:tc>
          <w:tcPr>
            <w:tcW w:w="10348" w:type="dxa"/>
            <w:gridSpan w:val="4"/>
          </w:tcPr>
          <w:p w14:paraId="01A3F398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  <w:p w14:paraId="09C4D1BC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B3" w14:paraId="36A4F8A9" w14:textId="77777777">
        <w:tc>
          <w:tcPr>
            <w:tcW w:w="4989" w:type="dxa"/>
          </w:tcPr>
          <w:p w14:paraId="70FB9BBB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7F925BA7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2CD30649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</w:tc>
      </w:tr>
      <w:tr w:rsidR="00C449B3" w14:paraId="10F65328" w14:textId="77777777">
        <w:tc>
          <w:tcPr>
            <w:tcW w:w="7824" w:type="dxa"/>
            <w:gridSpan w:val="3"/>
          </w:tcPr>
          <w:p w14:paraId="71E43293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</w:p>
          <w:p w14:paraId="5A7520AB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14:paraId="5A733648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Nº.</w:t>
            </w:r>
          </w:p>
        </w:tc>
      </w:tr>
      <w:tr w:rsidR="00C449B3" w14:paraId="232E7062" w14:textId="77777777">
        <w:tc>
          <w:tcPr>
            <w:tcW w:w="4989" w:type="dxa"/>
          </w:tcPr>
          <w:p w14:paraId="54E0E7B1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CEP:</w:t>
            </w:r>
          </w:p>
          <w:p w14:paraId="53255A0D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5AFC7C03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CIDADE:</w:t>
            </w:r>
          </w:p>
        </w:tc>
      </w:tr>
      <w:tr w:rsidR="00C449B3" w14:paraId="7E59FD7F" w14:textId="77777777">
        <w:tc>
          <w:tcPr>
            <w:tcW w:w="4989" w:type="dxa"/>
          </w:tcPr>
          <w:p w14:paraId="479A2BA7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  <w:p w14:paraId="00898D86" w14:textId="77777777" w:rsidR="00C449B3" w:rsidRPr="00D06F19" w:rsidRDefault="00C4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3806F7B7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TELEFONE(S):</w:t>
            </w:r>
          </w:p>
        </w:tc>
      </w:tr>
      <w:tr w:rsidR="00C449B3" w14:paraId="282867D9" w14:textId="77777777">
        <w:tc>
          <w:tcPr>
            <w:tcW w:w="10348" w:type="dxa"/>
            <w:gridSpan w:val="4"/>
          </w:tcPr>
          <w:p w14:paraId="5D5EEA85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ATUAÇÃO PROFISSIONAL: </w:t>
            </w:r>
          </w:p>
          <w:p w14:paraId="1D57D40C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/ Cidade:</w:t>
            </w:r>
          </w:p>
          <w:p w14:paraId="4D6EA122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Semanal: </w:t>
            </w:r>
          </w:p>
        </w:tc>
      </w:tr>
      <w:tr w:rsidR="00C449B3" w14:paraId="3B215AB1" w14:textId="77777777">
        <w:tc>
          <w:tcPr>
            <w:tcW w:w="10348" w:type="dxa"/>
            <w:gridSpan w:val="4"/>
          </w:tcPr>
          <w:p w14:paraId="3124C926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ATUAÇÃO PROFISSIONAL: </w:t>
            </w:r>
          </w:p>
          <w:p w14:paraId="6B457E0F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/ Cidade:</w:t>
            </w:r>
          </w:p>
          <w:p w14:paraId="6401FBAF" w14:textId="77777777" w:rsidR="00C449B3" w:rsidRPr="00D06F1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Semanal: </w:t>
            </w:r>
          </w:p>
        </w:tc>
      </w:tr>
      <w:tr w:rsidR="00C449B3" w14:paraId="5BA9D95E" w14:textId="77777777">
        <w:tc>
          <w:tcPr>
            <w:tcW w:w="6578" w:type="dxa"/>
            <w:gridSpan w:val="2"/>
          </w:tcPr>
          <w:p w14:paraId="6F8C79B6" w14:textId="77777777" w:rsidR="00C449B3" w:rsidRDefault="0000000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 DE GRADUAÇÃO/INSTITUIÇÃO:</w:t>
            </w:r>
          </w:p>
          <w:p w14:paraId="09A10448" w14:textId="77777777" w:rsidR="001A0B24" w:rsidRPr="00D06F19" w:rsidRDefault="001A0B2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gridSpan w:val="2"/>
          </w:tcPr>
          <w:p w14:paraId="012DF8AE" w14:textId="77777777" w:rsidR="00C449B3" w:rsidRPr="00D06F19" w:rsidRDefault="0000000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CONCLUSÃO:</w:t>
            </w:r>
          </w:p>
        </w:tc>
      </w:tr>
    </w:tbl>
    <w:p w14:paraId="1E04C0CC" w14:textId="77777777" w:rsidR="00C449B3" w:rsidRDefault="00C449B3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34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28"/>
      </w:tblGrid>
      <w:tr w:rsidR="00C449B3" w14:paraId="3915A2DB" w14:textId="77777777" w:rsidTr="0017371D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3765024A" w14:textId="164B6A02" w:rsidR="00C449B3" w:rsidRPr="00D06F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1º SEMESTRE - 202</w:t>
            </w:r>
            <w:r w:rsidR="00114DB6"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449B3" w14:paraId="692833EC" w14:textId="77777777">
        <w:trPr>
          <w:trHeight w:val="308"/>
        </w:trPr>
        <w:tc>
          <w:tcPr>
            <w:tcW w:w="4820" w:type="dxa"/>
          </w:tcPr>
          <w:p w14:paraId="0E157A76" w14:textId="77777777" w:rsidR="00C449B3" w:rsidRPr="00D06F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Segunda-feira</w:t>
            </w:r>
          </w:p>
        </w:tc>
        <w:tc>
          <w:tcPr>
            <w:tcW w:w="5528" w:type="dxa"/>
          </w:tcPr>
          <w:p w14:paraId="6907BE9B" w14:textId="77777777" w:rsidR="00C449B3" w:rsidRPr="00D06F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Terça-feira</w:t>
            </w:r>
          </w:p>
        </w:tc>
      </w:tr>
      <w:tr w:rsidR="00114DB6" w14:paraId="7C413417" w14:textId="77777777" w:rsidTr="00397829">
        <w:trPr>
          <w:trHeight w:val="272"/>
        </w:trPr>
        <w:tc>
          <w:tcPr>
            <w:tcW w:w="10348" w:type="dxa"/>
            <w:gridSpan w:val="2"/>
          </w:tcPr>
          <w:p w14:paraId="70976D18" w14:textId="13699683" w:rsidR="00114DB6" w:rsidRPr="00D06F19" w:rsidRDefault="0011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19">
              <w:rPr>
                <w:rFonts w:ascii="Times New Roman" w:eastAsia="Times New Roman" w:hAnsi="Times New Roman" w:cs="Times New Roman"/>
                <w:sz w:val="24"/>
                <w:szCs w:val="24"/>
              </w:rPr>
              <w:t>MANHÃ (8h às 12h)</w:t>
            </w:r>
          </w:p>
        </w:tc>
      </w:tr>
      <w:tr w:rsidR="00114DB6" w14:paraId="329C0D63" w14:textId="77777777">
        <w:trPr>
          <w:trHeight w:val="578"/>
        </w:trPr>
        <w:tc>
          <w:tcPr>
            <w:tcW w:w="4820" w:type="dxa"/>
          </w:tcPr>
          <w:p w14:paraId="5FD1031F" w14:textId="77777777" w:rsidR="00114DB6" w:rsidRPr="00D06F19" w:rsidRDefault="00114DB6" w:rsidP="00114DB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000099"/>
                <w:sz w:val="24"/>
                <w:szCs w:val="24"/>
                <w:highlight w:val="lightGray"/>
              </w:rPr>
              <w:t>Disciplina</w:t>
            </w:r>
            <w:r w:rsidRPr="00D06F19">
              <w:rPr>
                <w:b/>
                <w:color w:val="000099"/>
                <w:spacing w:val="-11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b/>
                <w:color w:val="000099"/>
                <w:spacing w:val="-2"/>
                <w:sz w:val="24"/>
                <w:szCs w:val="24"/>
                <w:highlight w:val="lightGray"/>
              </w:rPr>
              <w:t>Eletiva</w:t>
            </w:r>
          </w:p>
          <w:p w14:paraId="7071A216" w14:textId="77777777" w:rsidR="00114DB6" w:rsidRPr="00D06F19" w:rsidRDefault="00114DB6" w:rsidP="00114DB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Leitura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escrita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na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educação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básica</w:t>
            </w:r>
            <w:r w:rsidRPr="00D06F19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 xml:space="preserve">na perspectiva histórico-crítica </w:t>
            </w:r>
            <w:r w:rsidRPr="00D06F19">
              <w:rPr>
                <w:color w:val="162837"/>
                <w:sz w:val="24"/>
                <w:szCs w:val="24"/>
              </w:rPr>
              <w:t>(60 horas)</w:t>
            </w:r>
          </w:p>
          <w:p w14:paraId="479F8B09" w14:textId="5264206D" w:rsidR="00114DB6" w:rsidRPr="00D06F19" w:rsidRDefault="00114DB6" w:rsidP="00114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Profa.</w:t>
            </w:r>
            <w:r w:rsidRPr="00D06F19">
              <w:rPr>
                <w:rFonts w:ascii="Times New Roman" w:hAnsi="Times New Roman" w:cs="Times New Roman"/>
                <w:color w:val="162837"/>
                <w:spacing w:val="-5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Dra.</w:t>
            </w:r>
            <w:r w:rsidRPr="00D06F19">
              <w:rPr>
                <w:rFonts w:ascii="Times New Roman" w:hAnsi="Times New Roman" w:cs="Times New Roman"/>
                <w:color w:val="162837"/>
                <w:spacing w:val="-7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Fátima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Ap.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S.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Francioli</w:t>
            </w:r>
            <w:proofErr w:type="spellEnd"/>
          </w:p>
        </w:tc>
        <w:tc>
          <w:tcPr>
            <w:tcW w:w="5528" w:type="dxa"/>
            <w:vMerge w:val="restart"/>
          </w:tcPr>
          <w:p w14:paraId="7C7F73FA" w14:textId="06BDA74D" w:rsidR="00114DB6" w:rsidRPr="00D06F19" w:rsidRDefault="00114DB6" w:rsidP="006C7C85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006600"/>
                <w:sz w:val="24"/>
                <w:szCs w:val="24"/>
                <w:highlight w:val="lightGray"/>
              </w:rPr>
              <w:t>Disciplina</w:t>
            </w:r>
            <w:r w:rsidRPr="00D06F19">
              <w:rPr>
                <w:b/>
                <w:color w:val="006600"/>
                <w:spacing w:val="-9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b/>
                <w:color w:val="006600"/>
                <w:spacing w:val="-2"/>
                <w:sz w:val="24"/>
                <w:szCs w:val="24"/>
                <w:highlight w:val="lightGray"/>
              </w:rPr>
              <w:t>Obrigatória</w:t>
            </w:r>
          </w:p>
          <w:p w14:paraId="409144C4" w14:textId="77777777" w:rsidR="00114DB6" w:rsidRPr="00D06F19" w:rsidRDefault="00114DB6" w:rsidP="006C7C85">
            <w:pPr>
              <w:pStyle w:val="TableParagraph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Seminário</w:t>
            </w:r>
            <w:r w:rsidRPr="00D06F19">
              <w:rPr>
                <w:b/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de</w:t>
            </w:r>
            <w:r w:rsidRPr="00D06F19">
              <w:rPr>
                <w:b/>
                <w:color w:val="162837"/>
                <w:spacing w:val="-2"/>
                <w:sz w:val="24"/>
                <w:szCs w:val="24"/>
              </w:rPr>
              <w:t xml:space="preserve"> Pesquisa</w:t>
            </w:r>
          </w:p>
          <w:p w14:paraId="2007F24A" w14:textId="77777777" w:rsidR="00114DB6" w:rsidRPr="00D06F19" w:rsidRDefault="00114DB6" w:rsidP="006C7C8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06F19">
              <w:rPr>
                <w:color w:val="162837"/>
                <w:sz w:val="24"/>
                <w:szCs w:val="24"/>
              </w:rPr>
              <w:t>(60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 xml:space="preserve"> horas)</w:t>
            </w:r>
          </w:p>
          <w:p w14:paraId="6BE6C79D" w14:textId="77777777" w:rsidR="00114DB6" w:rsidRPr="00D06F19" w:rsidRDefault="00114DB6" w:rsidP="006C7C85">
            <w:pPr>
              <w:pStyle w:val="TableParagraph"/>
              <w:rPr>
                <w:sz w:val="24"/>
                <w:szCs w:val="24"/>
              </w:rPr>
            </w:pPr>
            <w:r w:rsidRPr="00D06F19">
              <w:rPr>
                <w:color w:val="162837"/>
                <w:sz w:val="24"/>
                <w:szCs w:val="24"/>
              </w:rPr>
              <w:t>Docente:</w:t>
            </w:r>
            <w:r w:rsidRPr="00D06F19">
              <w:rPr>
                <w:color w:val="162837"/>
                <w:spacing w:val="-14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Profa.</w:t>
            </w:r>
            <w:r w:rsidRPr="00D06F19">
              <w:rPr>
                <w:color w:val="162837"/>
                <w:spacing w:val="-14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Dra.</w:t>
            </w:r>
            <w:r w:rsidRPr="00D06F19">
              <w:rPr>
                <w:color w:val="162837"/>
                <w:spacing w:val="-12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Nájela Tavares Ujiie</w:t>
            </w:r>
          </w:p>
          <w:p w14:paraId="62217088" w14:textId="0F84BDDC" w:rsidR="00114DB6" w:rsidRPr="00D06F19" w:rsidRDefault="00114DB6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Prof.</w:t>
            </w:r>
            <w:r w:rsidRPr="00D06F19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Dr.</w:t>
            </w:r>
            <w:r w:rsidRPr="00D06F19">
              <w:rPr>
                <w:rFonts w:ascii="Times New Roman" w:hAnsi="Times New Roman" w:cs="Times New Roman"/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Wellington</w:t>
            </w:r>
            <w:r w:rsidRPr="00D06F19">
              <w:rPr>
                <w:rFonts w:ascii="Times New Roman" w:hAnsi="Times New Roman" w:cs="Times New Roman"/>
                <w:color w:val="162837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Piveta</w:t>
            </w:r>
            <w:proofErr w:type="spellEnd"/>
          </w:p>
          <w:p w14:paraId="37E6F6EF" w14:textId="77777777" w:rsidR="00114DB6" w:rsidRPr="00D06F19" w:rsidRDefault="00114DB6" w:rsidP="0011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4DB6" w14:paraId="26874A94" w14:textId="77777777">
        <w:trPr>
          <w:trHeight w:val="577"/>
        </w:trPr>
        <w:tc>
          <w:tcPr>
            <w:tcW w:w="4820" w:type="dxa"/>
          </w:tcPr>
          <w:p w14:paraId="663CC7F1" w14:textId="77777777" w:rsidR="00114DB6" w:rsidRPr="00D06F19" w:rsidRDefault="00114DB6" w:rsidP="00114DB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color w:val="000099"/>
                <w:sz w:val="24"/>
                <w:szCs w:val="24"/>
                <w:highlight w:val="lightGray"/>
              </w:rPr>
              <w:t>Disciplina</w:t>
            </w:r>
            <w:r w:rsidRPr="00D06F19">
              <w:rPr>
                <w:b/>
                <w:color w:val="000099"/>
                <w:spacing w:val="-6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b/>
                <w:color w:val="000099"/>
                <w:spacing w:val="-2"/>
                <w:sz w:val="24"/>
                <w:szCs w:val="24"/>
                <w:highlight w:val="lightGray"/>
              </w:rPr>
              <w:t>Eletiva</w:t>
            </w:r>
          </w:p>
          <w:p w14:paraId="44CF5A4B" w14:textId="77777777" w:rsidR="00114DB6" w:rsidRPr="00D06F19" w:rsidRDefault="00114DB6" w:rsidP="00114DB6">
            <w:pPr>
              <w:pStyle w:val="TableParagraph"/>
              <w:spacing w:before="1" w:line="253" w:lineRule="exact"/>
              <w:rPr>
                <w:b/>
                <w:sz w:val="24"/>
                <w:szCs w:val="24"/>
              </w:rPr>
            </w:pPr>
            <w:r w:rsidRPr="00D06F19">
              <w:rPr>
                <w:b/>
                <w:sz w:val="24"/>
                <w:szCs w:val="24"/>
              </w:rPr>
              <w:t>Tecnologias</w:t>
            </w:r>
            <w:r w:rsidRPr="00D06F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digitais</w:t>
            </w:r>
            <w:r w:rsidRPr="00D06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da</w:t>
            </w:r>
            <w:r w:rsidRPr="00D06F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informação</w:t>
            </w:r>
            <w:r w:rsidRPr="00D06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sz w:val="24"/>
                <w:szCs w:val="24"/>
              </w:rPr>
              <w:t>e</w:t>
            </w:r>
            <w:r w:rsidRPr="00D06F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spacing w:val="-5"/>
                <w:sz w:val="24"/>
                <w:szCs w:val="24"/>
              </w:rPr>
              <w:t>da</w:t>
            </w:r>
          </w:p>
          <w:p w14:paraId="3508C7BC" w14:textId="61C7BEBE" w:rsidR="00114DB6" w:rsidRPr="00D06F19" w:rsidRDefault="00114DB6" w:rsidP="00114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comunicação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educação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inclusiva</w:t>
            </w:r>
            <w:r w:rsidRPr="00D06F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(60</w:t>
            </w:r>
            <w:r w:rsidRPr="00D06F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horas) Docente: Profa. Dra. Rosângela Trabuco-</w:t>
            </w:r>
          </w:p>
        </w:tc>
        <w:tc>
          <w:tcPr>
            <w:tcW w:w="5528" w:type="dxa"/>
            <w:vMerge/>
          </w:tcPr>
          <w:p w14:paraId="2CE3497F" w14:textId="77777777" w:rsidR="00114DB6" w:rsidRPr="00D06F19" w:rsidRDefault="00114DB6" w:rsidP="0011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</w:rPr>
            </w:pPr>
          </w:p>
        </w:tc>
      </w:tr>
    </w:tbl>
    <w:p w14:paraId="08F80984" w14:textId="77777777" w:rsidR="005F1F08" w:rsidRDefault="005F1F08">
      <w:r>
        <w:br w:type="page"/>
      </w:r>
    </w:p>
    <w:tbl>
      <w:tblPr>
        <w:tblStyle w:val="a0"/>
        <w:tblW w:w="1034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28"/>
      </w:tblGrid>
      <w:tr w:rsidR="00114DB6" w14:paraId="1558D1A3" w14:textId="77777777" w:rsidTr="00136E8B">
        <w:tc>
          <w:tcPr>
            <w:tcW w:w="10348" w:type="dxa"/>
            <w:gridSpan w:val="2"/>
          </w:tcPr>
          <w:p w14:paraId="0172349B" w14:textId="1CA1DF16" w:rsidR="00114DB6" w:rsidRPr="00D06F19" w:rsidRDefault="00114D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  <w:lastRenderedPageBreak/>
              <w:t>TARDE (13h:30min às 17h:30min)</w:t>
            </w:r>
          </w:p>
        </w:tc>
      </w:tr>
      <w:tr w:rsidR="006C7C85" w14:paraId="3148ECAC" w14:textId="77777777">
        <w:tc>
          <w:tcPr>
            <w:tcW w:w="4820" w:type="dxa"/>
          </w:tcPr>
          <w:p w14:paraId="613C59EC" w14:textId="77777777" w:rsidR="006C7C85" w:rsidRPr="00D06F19" w:rsidRDefault="006C7C85" w:rsidP="006C7C85">
            <w:pPr>
              <w:pStyle w:val="TableParagraph"/>
              <w:jc w:val="both"/>
              <w:rPr>
                <w:b/>
                <w:color w:val="006600"/>
                <w:sz w:val="24"/>
                <w:szCs w:val="24"/>
              </w:rPr>
            </w:pPr>
            <w:r w:rsidRPr="00D06F19">
              <w:rPr>
                <w:b/>
                <w:color w:val="006600"/>
                <w:sz w:val="24"/>
                <w:szCs w:val="24"/>
                <w:highlight w:val="lightGray"/>
              </w:rPr>
              <w:t xml:space="preserve">Disciplina </w:t>
            </w:r>
            <w:r w:rsidRPr="00D06F19">
              <w:rPr>
                <w:b/>
                <w:color w:val="006600"/>
                <w:spacing w:val="-2"/>
                <w:sz w:val="24"/>
                <w:szCs w:val="24"/>
                <w:highlight w:val="lightGray"/>
              </w:rPr>
              <w:t>Obrigatória</w:t>
            </w:r>
          </w:p>
          <w:p w14:paraId="2867BC50" w14:textId="77777777" w:rsidR="006C7C85" w:rsidRPr="00D06F19" w:rsidRDefault="006C7C85" w:rsidP="006C7C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Fundamentos</w:t>
            </w:r>
            <w:r w:rsidRPr="00D06F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Históricos</w:t>
            </w:r>
            <w:r w:rsidRPr="00D06F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Filosóficos</w:t>
            </w:r>
            <w:r w:rsidRPr="00D06F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da Educação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  <w:r w:rsidRPr="00D06F1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(60</w:t>
            </w:r>
            <w:r w:rsidRPr="00D06F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sz w:val="24"/>
                <w:szCs w:val="24"/>
              </w:rPr>
              <w:t>horas) Docente: Prof. Dr. Adão Ap. Molina</w:t>
            </w:r>
          </w:p>
          <w:p w14:paraId="7499F844" w14:textId="754BA281" w:rsidR="008102D8" w:rsidRPr="00D06F19" w:rsidRDefault="008102D8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</w:p>
        </w:tc>
        <w:tc>
          <w:tcPr>
            <w:tcW w:w="5528" w:type="dxa"/>
          </w:tcPr>
          <w:p w14:paraId="1262C2EA" w14:textId="77777777" w:rsidR="006C7C85" w:rsidRPr="00D06F19" w:rsidRDefault="006C7C85" w:rsidP="006C7C85">
            <w:pPr>
              <w:pStyle w:val="TableParagraph"/>
              <w:rPr>
                <w:b/>
                <w:color w:val="000099"/>
                <w:sz w:val="24"/>
                <w:szCs w:val="24"/>
              </w:rPr>
            </w:pPr>
            <w:r w:rsidRPr="00D06F19">
              <w:rPr>
                <w:b/>
                <w:color w:val="000099"/>
                <w:sz w:val="24"/>
                <w:szCs w:val="24"/>
                <w:highlight w:val="lightGray"/>
              </w:rPr>
              <w:t>Disciplina Eletiva</w:t>
            </w:r>
            <w:r w:rsidRPr="00D06F19">
              <w:rPr>
                <w:b/>
                <w:color w:val="000099"/>
                <w:sz w:val="24"/>
                <w:szCs w:val="24"/>
              </w:rPr>
              <w:t xml:space="preserve"> </w:t>
            </w:r>
          </w:p>
          <w:p w14:paraId="443E7793" w14:textId="02ABC2F4" w:rsidR="006C7C85" w:rsidRPr="00D06F19" w:rsidRDefault="006C7C85" w:rsidP="006C7C85">
            <w:pPr>
              <w:pStyle w:val="TableParagraph"/>
              <w:rPr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Meio Ambiente e as questões</w:t>
            </w:r>
            <w:r w:rsidRPr="00D06F19">
              <w:rPr>
                <w:b/>
                <w:color w:val="162837"/>
                <w:spacing w:val="-15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históricas</w:t>
            </w:r>
            <w:r w:rsidRPr="00D06F19">
              <w:rPr>
                <w:b/>
                <w:color w:val="162837"/>
                <w:spacing w:val="-15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(</w:t>
            </w:r>
            <w:r w:rsidRPr="00D06F19">
              <w:rPr>
                <w:color w:val="162837"/>
                <w:sz w:val="24"/>
                <w:szCs w:val="24"/>
              </w:rPr>
              <w:t xml:space="preserve">60 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>horas)</w:t>
            </w:r>
          </w:p>
          <w:p w14:paraId="068ED9DF" w14:textId="2B7E120D" w:rsidR="006C7C85" w:rsidRPr="00D06F19" w:rsidRDefault="006C7C85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Docente:</w:t>
            </w:r>
            <w:r w:rsidRPr="00D06F19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Márcia</w:t>
            </w:r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>Royer</w:t>
            </w:r>
            <w:proofErr w:type="spellEnd"/>
          </w:p>
        </w:tc>
      </w:tr>
      <w:tr w:rsidR="006C7C85" w14:paraId="2ABA2297" w14:textId="77777777">
        <w:tc>
          <w:tcPr>
            <w:tcW w:w="10348" w:type="dxa"/>
            <w:gridSpan w:val="2"/>
          </w:tcPr>
          <w:p w14:paraId="55AC3FDA" w14:textId="77777777" w:rsidR="006C7C85" w:rsidRPr="00D06F19" w:rsidRDefault="006C7C85" w:rsidP="006C7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</w:p>
          <w:p w14:paraId="4C1A5EF8" w14:textId="77777777" w:rsidR="006C7C85" w:rsidRPr="00D06F19" w:rsidRDefault="006C7C85" w:rsidP="006C7C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highlight w:val="lightGray"/>
              </w:rPr>
              <w:t>Disciplina Obrigatória:</w:t>
            </w:r>
            <w:r w:rsidRPr="00D06F1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highlight w:val="lightGray"/>
              </w:rPr>
              <w:t xml:space="preserve"> </w:t>
            </w:r>
            <w:r w:rsidRPr="00D06F19"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  <w:t xml:space="preserve">Estágio Interdisciplinar em Docência – </w:t>
            </w:r>
            <w:r w:rsidRPr="00D06F19"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  <w:highlight w:val="white"/>
              </w:rPr>
              <w:t>todos os orientadores</w:t>
            </w:r>
          </w:p>
        </w:tc>
      </w:tr>
      <w:tr w:rsidR="00725433" w14:paraId="6FECC784" w14:textId="77777777">
        <w:tc>
          <w:tcPr>
            <w:tcW w:w="10348" w:type="dxa"/>
            <w:gridSpan w:val="2"/>
          </w:tcPr>
          <w:p w14:paraId="69AF188C" w14:textId="77777777" w:rsidR="00725433" w:rsidRPr="00B1403E" w:rsidRDefault="00725433" w:rsidP="00725433">
            <w:pPr>
              <w:pStyle w:val="TableParagraph"/>
              <w:spacing w:line="276" w:lineRule="exact"/>
              <w:ind w:right="7"/>
              <w:jc w:val="center"/>
              <w:rPr>
                <w:sz w:val="24"/>
                <w:szCs w:val="24"/>
              </w:rPr>
            </w:pPr>
            <w:r w:rsidRPr="00B1403E">
              <w:rPr>
                <w:b/>
                <w:color w:val="000099"/>
                <w:sz w:val="24"/>
                <w:szCs w:val="24"/>
                <w:highlight w:val="lightGray"/>
              </w:rPr>
              <w:t>Disciplina</w:t>
            </w:r>
            <w:r w:rsidRPr="00B1403E">
              <w:rPr>
                <w:b/>
                <w:color w:val="000099"/>
                <w:spacing w:val="-3"/>
                <w:sz w:val="24"/>
                <w:szCs w:val="24"/>
                <w:highlight w:val="lightGray"/>
              </w:rPr>
              <w:t xml:space="preserve"> </w:t>
            </w:r>
            <w:r w:rsidRPr="00B1403E">
              <w:rPr>
                <w:b/>
                <w:color w:val="000099"/>
                <w:sz w:val="24"/>
                <w:szCs w:val="24"/>
                <w:highlight w:val="lightGray"/>
              </w:rPr>
              <w:t xml:space="preserve">Eletiva </w:t>
            </w:r>
            <w:r w:rsidRPr="00B1403E">
              <w:rPr>
                <w:color w:val="162837"/>
                <w:sz w:val="24"/>
                <w:szCs w:val="24"/>
              </w:rPr>
              <w:t>–</w:t>
            </w:r>
            <w:r w:rsidRPr="00B1403E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Híbrida</w:t>
            </w:r>
            <w:r w:rsidRPr="00B1403E">
              <w:rPr>
                <w:color w:val="162837"/>
                <w:spacing w:val="-3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com</w:t>
            </w:r>
            <w:r w:rsidRPr="00B1403E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encontros online,</w:t>
            </w:r>
            <w:r w:rsidRPr="00B1403E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aulas</w:t>
            </w:r>
            <w:r w:rsidRPr="00B1403E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de</w:t>
            </w:r>
            <w:r w:rsidRPr="00B1403E">
              <w:rPr>
                <w:color w:val="162837"/>
                <w:spacing w:val="1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campo</w:t>
            </w:r>
            <w:r w:rsidRPr="00B1403E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e</w:t>
            </w:r>
            <w:r w:rsidRPr="00B1403E">
              <w:rPr>
                <w:color w:val="162837"/>
                <w:spacing w:val="1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pacing w:val="-2"/>
                <w:sz w:val="24"/>
                <w:szCs w:val="24"/>
              </w:rPr>
              <w:t>exposição</w:t>
            </w:r>
          </w:p>
          <w:p w14:paraId="70BF249E" w14:textId="7D4DADF7" w:rsidR="00725433" w:rsidRPr="00D06F19" w:rsidRDefault="00725433" w:rsidP="007254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  <w:r w:rsidRPr="00B1403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Fotografia</w:t>
            </w:r>
            <w:r w:rsidRPr="00B1403E">
              <w:rPr>
                <w:rFonts w:ascii="Times New Roman" w:hAnsi="Times New Roman" w:cs="Times New Roman"/>
                <w:b/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Aplicada</w:t>
            </w:r>
            <w:r w:rsidRPr="00B1403E">
              <w:rPr>
                <w:rFonts w:ascii="Times New Roman" w:hAnsi="Times New Roman" w:cs="Times New Roman"/>
                <w:b/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ao</w:t>
            </w:r>
            <w:r w:rsidRPr="00B1403E">
              <w:rPr>
                <w:rFonts w:ascii="Times New Roman" w:hAnsi="Times New Roman" w:cs="Times New Roman"/>
                <w:b/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Ensino</w:t>
            </w:r>
            <w:r w:rsidRPr="00B1403E">
              <w:rPr>
                <w:rFonts w:ascii="Times New Roman" w:hAnsi="Times New Roman" w:cs="Times New Roman"/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(60</w:t>
            </w:r>
            <w:r w:rsidRPr="00B1403E">
              <w:rPr>
                <w:rFonts w:ascii="Times New Roman" w:hAnsi="Times New Roman" w:cs="Times New Roman"/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horas) Docente: Prof. Dr. Mauro Parolin</w:t>
            </w:r>
          </w:p>
        </w:tc>
      </w:tr>
      <w:tr w:rsidR="008102D8" w14:paraId="13533D19" w14:textId="77777777">
        <w:tc>
          <w:tcPr>
            <w:tcW w:w="10348" w:type="dxa"/>
            <w:gridSpan w:val="2"/>
          </w:tcPr>
          <w:p w14:paraId="4F295378" w14:textId="77777777" w:rsidR="008102D8" w:rsidRPr="00725433" w:rsidRDefault="008102D8" w:rsidP="008102D8">
            <w:pPr>
              <w:pStyle w:val="TableParagraph"/>
              <w:spacing w:line="275" w:lineRule="exact"/>
              <w:ind w:left="16"/>
              <w:rPr>
                <w:color w:val="7030A0"/>
                <w:sz w:val="24"/>
                <w:szCs w:val="24"/>
              </w:rPr>
            </w:pP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>Previsão</w:t>
            </w:r>
            <w:r w:rsidRPr="00725433">
              <w:rPr>
                <w:b/>
                <w:color w:val="7030A0"/>
                <w:spacing w:val="-1"/>
                <w:sz w:val="24"/>
                <w:szCs w:val="24"/>
                <w:highlight w:val="lightGray"/>
                <w:shd w:val="clear" w:color="auto" w:fill="00008A"/>
              </w:rPr>
              <w:t xml:space="preserve"> </w:t>
            </w: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>de</w:t>
            </w:r>
            <w:r w:rsidRPr="00725433">
              <w:rPr>
                <w:b/>
                <w:color w:val="7030A0"/>
                <w:spacing w:val="-1"/>
                <w:sz w:val="24"/>
                <w:szCs w:val="24"/>
                <w:highlight w:val="lightGray"/>
                <w:shd w:val="clear" w:color="auto" w:fill="00008A"/>
              </w:rPr>
              <w:t xml:space="preserve"> </w:t>
            </w: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>disciplinas</w:t>
            </w:r>
            <w:r w:rsidRPr="00725433">
              <w:rPr>
                <w:b/>
                <w:color w:val="7030A0"/>
                <w:spacing w:val="-4"/>
                <w:sz w:val="24"/>
                <w:szCs w:val="24"/>
                <w:highlight w:val="lightGray"/>
                <w:shd w:val="clear" w:color="auto" w:fill="00008A"/>
              </w:rPr>
              <w:t xml:space="preserve"> </w:t>
            </w: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>optativas (ao</w:t>
            </w:r>
            <w:r w:rsidRPr="00725433">
              <w:rPr>
                <w:b/>
                <w:color w:val="7030A0"/>
                <w:spacing w:val="-1"/>
                <w:sz w:val="24"/>
                <w:szCs w:val="24"/>
                <w:highlight w:val="lightGray"/>
                <w:shd w:val="clear" w:color="auto" w:fill="00008A"/>
              </w:rPr>
              <w:t xml:space="preserve"> </w:t>
            </w:r>
            <w:r w:rsidRPr="00725433">
              <w:rPr>
                <w:b/>
                <w:color w:val="7030A0"/>
                <w:sz w:val="24"/>
                <w:szCs w:val="24"/>
                <w:highlight w:val="lightGray"/>
                <w:shd w:val="clear" w:color="auto" w:fill="00008A"/>
              </w:rPr>
              <w:t xml:space="preserve">longo do </w:t>
            </w:r>
            <w:r w:rsidRPr="00725433">
              <w:rPr>
                <w:b/>
                <w:color w:val="7030A0"/>
                <w:spacing w:val="-4"/>
                <w:sz w:val="24"/>
                <w:szCs w:val="24"/>
                <w:highlight w:val="lightGray"/>
                <w:shd w:val="clear" w:color="auto" w:fill="00008A"/>
              </w:rPr>
              <w:t>ano</w:t>
            </w:r>
            <w:r w:rsidRPr="00725433">
              <w:rPr>
                <w:color w:val="7030A0"/>
                <w:spacing w:val="-4"/>
                <w:sz w:val="24"/>
                <w:szCs w:val="24"/>
                <w:highlight w:val="lightGray"/>
                <w:shd w:val="clear" w:color="auto" w:fill="00008A"/>
              </w:rPr>
              <w:t>)</w:t>
            </w:r>
          </w:p>
          <w:p w14:paraId="7F73F4A3" w14:textId="77777777" w:rsidR="008102D8" w:rsidRPr="00D06F19" w:rsidRDefault="008102D8" w:rsidP="008102D8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5" w:hanging="359"/>
              <w:rPr>
                <w:sz w:val="24"/>
                <w:szCs w:val="24"/>
              </w:rPr>
            </w:pPr>
            <w:r w:rsidRPr="00D06F19">
              <w:rPr>
                <w:b/>
                <w:color w:val="162837"/>
                <w:sz w:val="24"/>
                <w:szCs w:val="24"/>
              </w:rPr>
              <w:t>Processos</w:t>
            </w:r>
            <w:r w:rsidRPr="00D06F19">
              <w:rPr>
                <w:b/>
                <w:color w:val="162837"/>
                <w:spacing w:val="-4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educativos</w:t>
            </w:r>
            <w:r w:rsidRPr="00D06F19">
              <w:rPr>
                <w:b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em</w:t>
            </w:r>
            <w:r w:rsidRPr="00D06F19">
              <w:rPr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perspectiva</w:t>
            </w:r>
            <w:r w:rsidRPr="00D06F19">
              <w:rPr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b/>
                <w:color w:val="162837"/>
                <w:sz w:val="24"/>
                <w:szCs w:val="24"/>
              </w:rPr>
              <w:t>transnacional</w:t>
            </w:r>
            <w:r w:rsidRPr="00D06F19">
              <w:rPr>
                <w:b/>
                <w:color w:val="162837"/>
                <w:spacing w:val="1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(15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horas)</w:t>
            </w:r>
            <w:r w:rsidRPr="00D06F19">
              <w:rPr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–</w:t>
            </w:r>
            <w:r w:rsidRPr="00D06F19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Profa. Dra.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z w:val="24"/>
                <w:szCs w:val="24"/>
              </w:rPr>
              <w:t>Márcia</w:t>
            </w:r>
            <w:r w:rsidRPr="00D06F19">
              <w:rPr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color w:val="162837"/>
                <w:spacing w:val="-2"/>
                <w:sz w:val="24"/>
                <w:szCs w:val="24"/>
              </w:rPr>
              <w:t>Stentzler</w:t>
            </w:r>
          </w:p>
          <w:p w14:paraId="5128550A" w14:textId="1E7D0D73" w:rsidR="008102D8" w:rsidRPr="00D06F19" w:rsidRDefault="008102D8" w:rsidP="008102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  <w:highlight w:val="white"/>
              </w:rPr>
            </w:pP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3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pesquisa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e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a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b/>
                <w:color w:val="162837"/>
                <w:sz w:val="24"/>
                <w:szCs w:val="24"/>
              </w:rPr>
              <w:t>Pós-graduação</w:t>
            </w:r>
            <w:r w:rsidRPr="00D06F19">
              <w:rPr>
                <w:rFonts w:ascii="Times New Roman" w:hAnsi="Times New Roman" w:cs="Times New Roman"/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(15 horas)</w:t>
            </w:r>
            <w:r w:rsidRPr="00D06F19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–</w:t>
            </w:r>
            <w:r w:rsidRPr="00D06F19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Profa.</w:t>
            </w:r>
            <w:r w:rsidRPr="00D06F19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Dra.</w:t>
            </w:r>
            <w:r w:rsidRPr="00D06F19">
              <w:rPr>
                <w:rFonts w:ascii="Times New Roman" w:hAnsi="Times New Roman" w:cs="Times New Roman"/>
                <w:color w:val="162837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Nájela</w:t>
            </w:r>
            <w:proofErr w:type="spellEnd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 xml:space="preserve"> </w:t>
            </w:r>
            <w:r w:rsidRPr="00D06F19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Tavares</w:t>
            </w:r>
            <w:r w:rsidRPr="00D06F19">
              <w:rPr>
                <w:rFonts w:ascii="Times New Roman" w:hAnsi="Times New Roman" w:cs="Times New Roman"/>
                <w:color w:val="162837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F19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Ujiie</w:t>
            </w:r>
            <w:proofErr w:type="spellEnd"/>
          </w:p>
        </w:tc>
      </w:tr>
    </w:tbl>
    <w:p w14:paraId="41CDD42C" w14:textId="77777777" w:rsidR="00C449B3" w:rsidRDefault="00C449B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03D0ECD" w14:textId="77777777" w:rsidR="00C449B3" w:rsidRDefault="00C4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C449B3" w14:paraId="57B38D2A" w14:textId="77777777" w:rsidTr="005F1F08">
        <w:tc>
          <w:tcPr>
            <w:tcW w:w="10348" w:type="dxa"/>
            <w:shd w:val="clear" w:color="auto" w:fill="E7E6E6"/>
          </w:tcPr>
          <w:p w14:paraId="316DADDC" w14:textId="77777777" w:rsidR="00C449B3" w:rsidRPr="00725433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25433">
              <w:rPr>
                <w:rFonts w:ascii="Times New Roman" w:eastAsia="Times New Roman" w:hAnsi="Times New Roman" w:cs="Times New Roman"/>
                <w:b/>
                <w:iCs/>
              </w:rPr>
              <w:t>DISCIPLINAS OBRIGATÓRIAS</w:t>
            </w:r>
          </w:p>
        </w:tc>
      </w:tr>
      <w:tr w:rsidR="00C449B3" w14:paraId="66CF342A" w14:textId="77777777" w:rsidTr="005F1F08">
        <w:tc>
          <w:tcPr>
            <w:tcW w:w="10348" w:type="dxa"/>
            <w:shd w:val="clear" w:color="auto" w:fill="auto"/>
          </w:tcPr>
          <w:p w14:paraId="1E3B5F99" w14:textId="77777777" w:rsidR="00C449B3" w:rsidRDefault="00C44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C449B3" w14:paraId="4B6ADE25" w14:textId="77777777" w:rsidTr="005F1F08">
        <w:tc>
          <w:tcPr>
            <w:tcW w:w="10348" w:type="dxa"/>
            <w:shd w:val="clear" w:color="auto" w:fill="auto"/>
          </w:tcPr>
          <w:p w14:paraId="36112951" w14:textId="77777777" w:rsidR="00C449B3" w:rsidRDefault="00C44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449B3" w14:paraId="6967A847" w14:textId="77777777" w:rsidTr="005F1F08">
        <w:tc>
          <w:tcPr>
            <w:tcW w:w="10348" w:type="dxa"/>
            <w:shd w:val="clear" w:color="auto" w:fill="auto"/>
          </w:tcPr>
          <w:p w14:paraId="5DD9037D" w14:textId="77777777" w:rsidR="00C449B3" w:rsidRDefault="00C44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8AF8BC7" w14:textId="77777777" w:rsidR="00C449B3" w:rsidRDefault="00C449B3">
      <w:pPr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C449B3" w14:paraId="2DB8FE1B" w14:textId="77777777" w:rsidTr="005F1F08">
        <w:tc>
          <w:tcPr>
            <w:tcW w:w="10348" w:type="dxa"/>
            <w:shd w:val="clear" w:color="auto" w:fill="E7E6E6"/>
          </w:tcPr>
          <w:p w14:paraId="11921EEC" w14:textId="77777777" w:rsidR="00C449B3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DISCIPLINAS ELETIVAS</w:t>
            </w:r>
          </w:p>
        </w:tc>
      </w:tr>
      <w:tr w:rsidR="00C449B3" w14:paraId="6B299236" w14:textId="77777777" w:rsidTr="005F1F08">
        <w:tc>
          <w:tcPr>
            <w:tcW w:w="10348" w:type="dxa"/>
            <w:shd w:val="clear" w:color="auto" w:fill="auto"/>
          </w:tcPr>
          <w:p w14:paraId="2CF91864" w14:textId="77777777" w:rsidR="00C449B3" w:rsidRDefault="00C449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449B3" w14:paraId="535A41BB" w14:textId="77777777" w:rsidTr="005F1F08">
        <w:tc>
          <w:tcPr>
            <w:tcW w:w="10348" w:type="dxa"/>
            <w:shd w:val="clear" w:color="auto" w:fill="auto"/>
          </w:tcPr>
          <w:p w14:paraId="34DB124F" w14:textId="77777777" w:rsidR="00C449B3" w:rsidRDefault="00C449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8988564" w14:textId="77777777" w:rsidR="00C449B3" w:rsidRDefault="00C449B3">
      <w:pPr>
        <w:rPr>
          <w:rFonts w:ascii="Times New Roman" w:eastAsia="Times New Roman" w:hAnsi="Times New Roman" w:cs="Times New Roman"/>
          <w:b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114DB6" w14:paraId="730E240E" w14:textId="77777777" w:rsidTr="005F1F08">
        <w:tc>
          <w:tcPr>
            <w:tcW w:w="10348" w:type="dxa"/>
            <w:shd w:val="clear" w:color="auto" w:fill="E7E6E6"/>
          </w:tcPr>
          <w:p w14:paraId="61076081" w14:textId="4ED48117" w:rsidR="00114DB6" w:rsidRDefault="00114DB6" w:rsidP="000938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DISCIPLINAS </w:t>
            </w:r>
            <w:r>
              <w:rPr>
                <w:rFonts w:ascii="Times New Roman" w:eastAsia="Times New Roman" w:hAnsi="Times New Roman" w:cs="Times New Roman"/>
                <w:b/>
              </w:rPr>
              <w:t>OPTATIVAS</w:t>
            </w:r>
          </w:p>
        </w:tc>
      </w:tr>
      <w:tr w:rsidR="00114DB6" w14:paraId="4D68DF1E" w14:textId="77777777" w:rsidTr="005F1F08">
        <w:tc>
          <w:tcPr>
            <w:tcW w:w="10348" w:type="dxa"/>
            <w:shd w:val="clear" w:color="auto" w:fill="auto"/>
          </w:tcPr>
          <w:p w14:paraId="008A1C35" w14:textId="77777777" w:rsidR="00114DB6" w:rsidRDefault="00114DB6" w:rsidP="00114D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14DB6" w14:paraId="168EF52C" w14:textId="77777777" w:rsidTr="005F1F08">
        <w:tc>
          <w:tcPr>
            <w:tcW w:w="10348" w:type="dxa"/>
            <w:shd w:val="clear" w:color="auto" w:fill="auto"/>
          </w:tcPr>
          <w:p w14:paraId="4B444EC7" w14:textId="77777777" w:rsidR="00114DB6" w:rsidRDefault="00114DB6" w:rsidP="00114D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6FA727F" w14:textId="77777777" w:rsidR="00114DB6" w:rsidRDefault="00114DB6">
      <w:pPr>
        <w:rPr>
          <w:rFonts w:ascii="Times New Roman" w:eastAsia="Times New Roman" w:hAnsi="Times New Roman" w:cs="Times New Roman"/>
          <w:b/>
        </w:rPr>
      </w:pPr>
    </w:p>
    <w:p w14:paraId="1E421ABB" w14:textId="77777777" w:rsidR="00C449B3" w:rsidRPr="005F1F08" w:rsidRDefault="00000000" w:rsidP="005F1F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b/>
          <w:sz w:val="24"/>
          <w:szCs w:val="24"/>
        </w:rPr>
        <w:t>1. DA CESSÃO DO USO DE IMAGEM E VOZ</w:t>
      </w:r>
    </w:p>
    <w:p w14:paraId="690843C2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14:paraId="7D1C62C8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lastRenderedPageBreak/>
        <w:t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14:paraId="450695C8" w14:textId="77777777" w:rsidR="00C449B3" w:rsidRPr="005F1F08" w:rsidRDefault="00000000" w:rsidP="005F1F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b/>
          <w:sz w:val="24"/>
          <w:szCs w:val="24"/>
        </w:rPr>
        <w:t xml:space="preserve">2. DA LEI GERAL DE PROTEÇÃO DE DADOS PESSOAIS </w:t>
      </w:r>
    </w:p>
    <w:p w14:paraId="28ACEEB4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14:paraId="0D4E2917" w14:textId="77777777" w:rsidR="00C449B3" w:rsidRPr="005F1F08" w:rsidRDefault="00000000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14:paraId="0A8B0597" w14:textId="24BBDC6E" w:rsidR="00C449B3" w:rsidRPr="005F1F08" w:rsidRDefault="0017371D" w:rsidP="005F1F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000000" w:rsidRPr="005F1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000000" w:rsidRPr="005F1F08">
        <w:rPr>
          <w:rFonts w:ascii="Times New Roman" w:eastAsia="Times New Roman" w:hAnsi="Times New Roman" w:cs="Times New Roman"/>
          <w:sz w:val="24"/>
          <w:szCs w:val="24"/>
        </w:rPr>
        <w:t xml:space="preserve">     ) EU  ____________________ AUTORIZO </w:t>
      </w:r>
    </w:p>
    <w:p w14:paraId="1262281B" w14:textId="77777777" w:rsidR="00C449B3" w:rsidRPr="005F1F08" w:rsidRDefault="00C449B3" w:rsidP="005F1F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A95AC4" w14:textId="77777777" w:rsidR="00C449B3" w:rsidRPr="005F1F08" w:rsidRDefault="00C449B3" w:rsidP="005F1F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3F6D1" w14:textId="77777777" w:rsidR="005F1F08" w:rsidRDefault="005F1F08" w:rsidP="005F1F0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  <w:sectPr w:rsidR="005F1F08" w:rsidSect="005F1F08">
          <w:headerReference w:type="default" r:id="rId7"/>
          <w:pgSz w:w="11906" w:h="16838"/>
          <w:pgMar w:top="2268" w:right="1418" w:bottom="2268" w:left="1418" w:header="284" w:footer="709" w:gutter="0"/>
          <w:pgNumType w:start="1"/>
          <w:cols w:space="720"/>
        </w:sectPr>
      </w:pPr>
    </w:p>
    <w:p w14:paraId="7C65A7BB" w14:textId="7A288E4E" w:rsidR="005F1F08" w:rsidRDefault="005F1F08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2C3036B6" w14:textId="00E8384E" w:rsidR="005F1F08" w:rsidRDefault="00000000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Assinatura digital do(a) Orientador(</w:t>
      </w:r>
      <w:r w:rsidR="0017371D" w:rsidRPr="005F1F08">
        <w:rPr>
          <w:rFonts w:ascii="Times New Roman" w:eastAsia="Times New Roman" w:hAnsi="Times New Roman" w:cs="Times New Roman"/>
          <w:sz w:val="24"/>
          <w:szCs w:val="24"/>
        </w:rPr>
        <w:t>a)</w:t>
      </w:r>
    </w:p>
    <w:p w14:paraId="36EF5F9A" w14:textId="77777777" w:rsidR="005F1F08" w:rsidRDefault="005F1F08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1833566A" w14:textId="684B9D52" w:rsidR="005F1F08" w:rsidRDefault="005F1F08" w:rsidP="005F1F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Assinatura digital do(a) </w:t>
      </w:r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t>(a)</w:t>
      </w:r>
    </w:p>
    <w:p w14:paraId="23E07B02" w14:textId="77777777" w:rsidR="005F1F08" w:rsidRDefault="005F1F08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F1F08" w:rsidSect="005F1F08">
          <w:type w:val="continuous"/>
          <w:pgSz w:w="11906" w:h="16838"/>
          <w:pgMar w:top="851" w:right="1418" w:bottom="284" w:left="1418" w:header="284" w:footer="709" w:gutter="0"/>
          <w:pgNumType w:start="1"/>
          <w:cols w:num="2" w:space="720"/>
        </w:sectPr>
      </w:pPr>
    </w:p>
    <w:p w14:paraId="61D91CBE" w14:textId="77777777" w:rsidR="00C449B3" w:rsidRDefault="00C449B3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72527C" w14:textId="77777777" w:rsidR="001A0B24" w:rsidRPr="005F1F08" w:rsidRDefault="001A0B24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309C3C" w14:textId="298C66E9" w:rsidR="00C449B3" w:rsidRPr="005F1F08" w:rsidRDefault="00000000" w:rsidP="005F1F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F08">
        <w:rPr>
          <w:rFonts w:ascii="Times New Roman" w:eastAsia="Times New Roman" w:hAnsi="Times New Roman" w:cs="Times New Roman"/>
          <w:sz w:val="24"/>
          <w:szCs w:val="24"/>
        </w:rPr>
        <w:t>Paranavaí</w:t>
      </w:r>
      <w:r w:rsidR="001A0B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 ______ de____________________ </w:t>
      </w:r>
      <w:proofErr w:type="spellStart"/>
      <w:r w:rsidRPr="005F1F08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5F1F0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F1F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1F0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449B3" w:rsidRPr="005F1F08" w:rsidSect="005F1F08">
      <w:type w:val="continuous"/>
      <w:pgSz w:w="11906" w:h="16838"/>
      <w:pgMar w:top="2268" w:right="1418" w:bottom="284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01EC" w14:textId="77777777" w:rsidR="00C15A0D" w:rsidRDefault="00C15A0D">
      <w:pPr>
        <w:spacing w:after="0" w:line="240" w:lineRule="auto"/>
      </w:pPr>
      <w:r>
        <w:separator/>
      </w:r>
    </w:p>
  </w:endnote>
  <w:endnote w:type="continuationSeparator" w:id="0">
    <w:p w14:paraId="774FA97D" w14:textId="77777777" w:rsidR="00C15A0D" w:rsidRDefault="00C1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F7EE" w14:textId="77777777" w:rsidR="00C15A0D" w:rsidRDefault="00C15A0D">
      <w:pPr>
        <w:spacing w:after="0" w:line="240" w:lineRule="auto"/>
      </w:pPr>
      <w:r>
        <w:separator/>
      </w:r>
    </w:p>
  </w:footnote>
  <w:footnote w:type="continuationSeparator" w:id="0">
    <w:p w14:paraId="1DFC6F76" w14:textId="77777777" w:rsidR="00C15A0D" w:rsidRDefault="00C1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64E4" w14:textId="77777777" w:rsidR="00C449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6EF953" wp14:editId="775FE8CC">
          <wp:simplePos x="0" y="0"/>
          <wp:positionH relativeFrom="column">
            <wp:posOffset>-267968</wp:posOffset>
          </wp:positionH>
          <wp:positionV relativeFrom="paragraph">
            <wp:posOffset>176530</wp:posOffset>
          </wp:positionV>
          <wp:extent cx="1043940" cy="1175385"/>
          <wp:effectExtent l="0" t="0" r="0" b="0"/>
          <wp:wrapNone/>
          <wp:docPr id="1" name="image1.png" descr="logo-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unespa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1175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572DFDB" wp14:editId="1302B73E">
          <wp:simplePos x="0" y="0"/>
          <wp:positionH relativeFrom="column">
            <wp:posOffset>4189730</wp:posOffset>
          </wp:positionH>
          <wp:positionV relativeFrom="paragraph">
            <wp:posOffset>306070</wp:posOffset>
          </wp:positionV>
          <wp:extent cx="2141220" cy="75628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122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E63"/>
    <w:multiLevelType w:val="hybridMultilevel"/>
    <w:tmpl w:val="21DA225A"/>
    <w:lvl w:ilvl="0" w:tplc="282A5DE6">
      <w:start w:val="1"/>
      <w:numFmt w:val="decimal"/>
      <w:lvlText w:val="%1)"/>
      <w:lvlJc w:val="left"/>
      <w:pPr>
        <w:ind w:left="3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2837"/>
        <w:spacing w:val="0"/>
        <w:w w:val="100"/>
        <w:sz w:val="24"/>
        <w:szCs w:val="24"/>
        <w:lang w:val="pt-PT" w:eastAsia="en-US" w:bidi="ar-SA"/>
      </w:rPr>
    </w:lvl>
    <w:lvl w:ilvl="1" w:tplc="9738B956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2" w:tplc="88CED508">
      <w:numFmt w:val="bullet"/>
      <w:lvlText w:val="•"/>
      <w:lvlJc w:val="left"/>
      <w:pPr>
        <w:ind w:left="2569" w:hanging="360"/>
      </w:pPr>
      <w:rPr>
        <w:rFonts w:hint="default"/>
        <w:lang w:val="pt-PT" w:eastAsia="en-US" w:bidi="ar-SA"/>
      </w:rPr>
    </w:lvl>
    <w:lvl w:ilvl="3" w:tplc="341EB7E2">
      <w:numFmt w:val="bullet"/>
      <w:lvlText w:val="•"/>
      <w:lvlJc w:val="left"/>
      <w:pPr>
        <w:ind w:left="3664" w:hanging="360"/>
      </w:pPr>
      <w:rPr>
        <w:rFonts w:hint="default"/>
        <w:lang w:val="pt-PT" w:eastAsia="en-US" w:bidi="ar-SA"/>
      </w:rPr>
    </w:lvl>
    <w:lvl w:ilvl="4" w:tplc="080280C0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C3201B36">
      <w:numFmt w:val="bullet"/>
      <w:lvlText w:val="•"/>
      <w:lvlJc w:val="left"/>
      <w:pPr>
        <w:ind w:left="5853" w:hanging="360"/>
      </w:pPr>
      <w:rPr>
        <w:rFonts w:hint="default"/>
        <w:lang w:val="pt-PT" w:eastAsia="en-US" w:bidi="ar-SA"/>
      </w:rPr>
    </w:lvl>
    <w:lvl w:ilvl="6" w:tplc="4214468E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25BAD774">
      <w:numFmt w:val="bullet"/>
      <w:lvlText w:val="•"/>
      <w:lvlJc w:val="left"/>
      <w:pPr>
        <w:ind w:left="8042" w:hanging="360"/>
      </w:pPr>
      <w:rPr>
        <w:rFonts w:hint="default"/>
        <w:lang w:val="pt-PT" w:eastAsia="en-US" w:bidi="ar-SA"/>
      </w:rPr>
    </w:lvl>
    <w:lvl w:ilvl="8" w:tplc="266C582C">
      <w:numFmt w:val="bullet"/>
      <w:lvlText w:val="•"/>
      <w:lvlJc w:val="left"/>
      <w:pPr>
        <w:ind w:left="91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1ED113B"/>
    <w:multiLevelType w:val="multilevel"/>
    <w:tmpl w:val="6344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509"/>
    <w:multiLevelType w:val="multilevel"/>
    <w:tmpl w:val="ADE0D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37FCF"/>
    <w:multiLevelType w:val="multilevel"/>
    <w:tmpl w:val="6344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90131">
    <w:abstractNumId w:val="2"/>
  </w:num>
  <w:num w:numId="2" w16cid:durableId="25328207">
    <w:abstractNumId w:val="1"/>
  </w:num>
  <w:num w:numId="3" w16cid:durableId="1890726282">
    <w:abstractNumId w:val="3"/>
  </w:num>
  <w:num w:numId="4" w16cid:durableId="42338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B3"/>
    <w:rsid w:val="00114DB6"/>
    <w:rsid w:val="0017371D"/>
    <w:rsid w:val="001A0B24"/>
    <w:rsid w:val="005679FB"/>
    <w:rsid w:val="005F1F08"/>
    <w:rsid w:val="006C7C85"/>
    <w:rsid w:val="00725433"/>
    <w:rsid w:val="008102D8"/>
    <w:rsid w:val="00BC3772"/>
    <w:rsid w:val="00C15A0D"/>
    <w:rsid w:val="00C449B3"/>
    <w:rsid w:val="00D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980F"/>
  <w15:docId w15:val="{CE0E9AC0-048E-4C11-9F38-639353E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" w:eastAsia="Times" w:hAnsi="Times" w:cs="Times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4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2025-03-24T11:29:00Z</dcterms:created>
  <dcterms:modified xsi:type="dcterms:W3CDTF">2025-03-24T12:56:00Z</dcterms:modified>
</cp:coreProperties>
</file>